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0F8D3C" w14:textId="73999EC0" w:rsidR="00D55929" w:rsidRPr="00AE064D" w:rsidRDefault="00B95517" w:rsidP="00B95517">
      <w:pPr>
        <w:pStyle w:val="a3"/>
        <w:spacing w:line="259" w:lineRule="auto"/>
        <w:ind w:left="1134" w:right="1985"/>
        <w:rPr>
          <w:rFonts w:ascii="Arial" w:hAnsi="Arial" w:cs="Arial"/>
          <w:b/>
          <w:bCs/>
          <w:noProof/>
          <w:color w:val="363194" w:themeColor="accent1"/>
          <w:sz w:val="32"/>
          <w:szCs w:val="32"/>
        </w:rPr>
      </w:pPr>
      <w:r w:rsidRPr="00AE064D">
        <w:rPr>
          <w:rFonts w:ascii="Arial" w:hAnsi="Arial" w:cs="Arial"/>
          <w:b/>
          <w:bCs/>
          <w:noProof/>
          <w:color w:val="363194" w:themeColor="accent1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AA85664" wp14:editId="3248AB40">
                <wp:simplePos x="0" y="0"/>
                <wp:positionH relativeFrom="column">
                  <wp:posOffset>-767715</wp:posOffset>
                </wp:positionH>
                <wp:positionV relativeFrom="paragraph">
                  <wp:posOffset>-349884</wp:posOffset>
                </wp:positionV>
                <wp:extent cx="10155555" cy="682562"/>
                <wp:effectExtent l="0" t="0" r="0" b="3810"/>
                <wp:wrapNone/>
                <wp:docPr id="7" name="Группа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55555" cy="682562"/>
                          <a:chOff x="-157450" y="-84556"/>
                          <a:chExt cx="10341204" cy="683721"/>
                        </a:xfrm>
                      </wpg:grpSpPr>
                      <pic:pic xmlns:pic="http://schemas.openxmlformats.org/drawingml/2006/picture">
                        <pic:nvPicPr>
                          <pic:cNvPr id="6" name="Рисунок 6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-157450" y="228024"/>
                            <a:ext cx="1307465" cy="37114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Рисунок 4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8241990" y="-84556"/>
                            <a:ext cx="1941764" cy="44416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4A1B92" id="Группа 7" o:spid="_x0000_s1026" style="position:absolute;margin-left:-60.45pt;margin-top:-27.55pt;width:799.65pt;height:53.75pt;z-index:251659264;mso-width-relative:margin;mso-height-relative:margin" coordorigin="-1574,-845" coordsize="103412,683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6" o:spid="_x0000_s1027" type="#_x0000_t75" style="position:absolute;left:-1574;top:2280;width:13074;height:37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">
                  <v:imagedata r:id="rId10" o:title=""/>
                </v:shape>
                <v:shape id="Рисунок 4" o:spid="_x0000_s1028" type="#_x0000_t75" style="position:absolute;left:82419;top:-845;width:19418;height:44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">
                  <v:imagedata r:id="rId11" o:title=""/>
                </v:shape>
              </v:group>
            </w:pict>
          </mc:Fallback>
        </mc:AlternateContent>
      </w:r>
      <w:r w:rsidR="002D26ED">
        <w:rPr>
          <w:rFonts w:ascii="Arial" w:hAnsi="Arial" w:cs="Arial"/>
          <w:b/>
          <w:bCs/>
          <w:noProof/>
          <w:color w:val="363194" w:themeColor="accent1"/>
          <w:sz w:val="32"/>
          <w:szCs w:val="32"/>
        </w:rPr>
        <w:t>ФИНАНСЫ</w:t>
      </w:r>
    </w:p>
    <w:p w14:paraId="3B5973D6" w14:textId="77777777" w:rsidR="00AE064D" w:rsidRDefault="00AE064D" w:rsidP="0065389D">
      <w:pPr>
        <w:ind w:left="-284" w:firstLine="851"/>
        <w:jc w:val="both"/>
        <w:rPr>
          <w:rFonts w:ascii="Arial" w:hAnsi="Arial" w:cs="Arial"/>
          <w:b/>
          <w:bCs/>
          <w:color w:val="363194"/>
        </w:rPr>
      </w:pPr>
    </w:p>
    <w:p w14:paraId="3990487C" w14:textId="77777777" w:rsidR="00FA614F" w:rsidRDefault="00FA614F" w:rsidP="0065389D">
      <w:pPr>
        <w:ind w:left="-284" w:firstLine="851"/>
        <w:jc w:val="both"/>
        <w:rPr>
          <w:rFonts w:ascii="Arial" w:hAnsi="Arial" w:cs="Arial"/>
          <w:b/>
          <w:bCs/>
          <w:color w:val="363194"/>
        </w:rPr>
      </w:pPr>
    </w:p>
    <w:tbl>
      <w:tblPr>
        <w:tblStyle w:val="a8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27"/>
        <w:gridCol w:w="2693"/>
        <w:gridCol w:w="2480"/>
        <w:gridCol w:w="4040"/>
        <w:gridCol w:w="3261"/>
      </w:tblGrid>
      <w:tr w:rsidR="002D26ED" w:rsidRPr="0050523C" w14:paraId="350287F7" w14:textId="77777777" w:rsidTr="002D26ED">
        <w:trPr>
          <w:trHeight w:val="433"/>
        </w:trPr>
        <w:tc>
          <w:tcPr>
            <w:tcW w:w="2127" w:type="dxa"/>
            <w:shd w:val="clear" w:color="auto" w:fill="EBEBEB"/>
            <w:vAlign w:val="center"/>
          </w:tcPr>
          <w:p w14:paraId="06AF5058" w14:textId="77777777" w:rsidR="002D26ED" w:rsidRPr="0050523C" w:rsidRDefault="002D26ED" w:rsidP="00737EBA">
            <w:pPr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EBEBEB"/>
            <w:vAlign w:val="center"/>
          </w:tcPr>
          <w:p w14:paraId="0EA9ECB4" w14:textId="23846DF9" w:rsidR="002D26ED" w:rsidRDefault="002D26ED" w:rsidP="00737EBA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2480" w:type="dxa"/>
            <w:shd w:val="clear" w:color="auto" w:fill="EBEBEB"/>
            <w:vAlign w:val="center"/>
          </w:tcPr>
          <w:p w14:paraId="27EA79BA" w14:textId="7F930673" w:rsidR="002D26ED" w:rsidRDefault="002D26ED" w:rsidP="00737EBA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2297C">
              <w:rPr>
                <w:rFonts w:ascii="Arial" w:hAnsi="Arial" w:cs="Arial"/>
                <w:color w:val="282A2E"/>
                <w:sz w:val="18"/>
                <w:szCs w:val="18"/>
              </w:rPr>
              <w:t>I</w:t>
            </w:r>
            <w:r w:rsidR="00FE4B61" w:rsidRPr="00D2297C">
              <w:rPr>
                <w:rFonts w:ascii="Arial" w:hAnsi="Arial" w:cs="Arial"/>
                <w:color w:val="282A2E"/>
                <w:sz w:val="18"/>
                <w:szCs w:val="18"/>
              </w:rPr>
              <w:t xml:space="preserve"> квартал</w:t>
            </w:r>
          </w:p>
        </w:tc>
        <w:tc>
          <w:tcPr>
            <w:tcW w:w="4040" w:type="dxa"/>
            <w:shd w:val="clear" w:color="auto" w:fill="EBEBEB"/>
            <w:vAlign w:val="center"/>
          </w:tcPr>
          <w:p w14:paraId="694CA138" w14:textId="03AE6F67" w:rsidR="002D26ED" w:rsidRPr="002D26ED" w:rsidRDefault="002D26ED" w:rsidP="00737EBA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2297C">
              <w:rPr>
                <w:rFonts w:ascii="Arial" w:hAnsi="Arial" w:cs="Arial"/>
                <w:color w:val="282A2E"/>
                <w:sz w:val="18"/>
                <w:szCs w:val="18"/>
              </w:rPr>
              <w:t>I полугодие</w:t>
            </w:r>
          </w:p>
        </w:tc>
        <w:tc>
          <w:tcPr>
            <w:tcW w:w="3261" w:type="dxa"/>
            <w:shd w:val="clear" w:color="auto" w:fill="EBEBEB"/>
            <w:vAlign w:val="center"/>
          </w:tcPr>
          <w:p w14:paraId="7CBB358E" w14:textId="0A56C147" w:rsidR="002D26ED" w:rsidRPr="0050523C" w:rsidRDefault="002D26ED" w:rsidP="002D26ED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2297C">
              <w:rPr>
                <w:rFonts w:ascii="Arial" w:hAnsi="Arial" w:cs="Arial"/>
                <w:color w:val="282A2E"/>
                <w:sz w:val="18"/>
                <w:szCs w:val="18"/>
              </w:rPr>
              <w:t>Январь-сентябрь</w:t>
            </w:r>
          </w:p>
        </w:tc>
      </w:tr>
      <w:tr w:rsidR="00697C63" w:rsidRPr="0050523C" w14:paraId="08F36C83" w14:textId="77777777" w:rsidTr="00697C63">
        <w:trPr>
          <w:trHeight w:val="427"/>
        </w:trPr>
        <w:tc>
          <w:tcPr>
            <w:tcW w:w="14601" w:type="dxa"/>
            <w:gridSpan w:val="5"/>
            <w:vAlign w:val="bottom"/>
          </w:tcPr>
          <w:p w14:paraId="7BF0C91B" w14:textId="05AFB444" w:rsidR="002D26ED" w:rsidRPr="00FE4B61" w:rsidRDefault="002D26ED" w:rsidP="002D26ED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  <w:vertAlign w:val="superscript"/>
              </w:rPr>
            </w:pPr>
            <w:r w:rsidRPr="002D26ED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Сальдированный финансовый результат по видам экономической деятельности</w:t>
            </w:r>
            <w:r w:rsidR="00FE4B61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  <w:vertAlign w:val="superscript"/>
              </w:rPr>
              <w:t>1</w:t>
            </w:r>
          </w:p>
          <w:p w14:paraId="32760DDA" w14:textId="2BE143BF" w:rsidR="002D26ED" w:rsidRPr="002D26ED" w:rsidRDefault="002D26ED" w:rsidP="002D26ED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D26ED">
              <w:rPr>
                <w:rFonts w:ascii="Arial" w:hAnsi="Arial" w:cs="Arial"/>
                <w:color w:val="282A2E"/>
                <w:sz w:val="18"/>
                <w:szCs w:val="18"/>
              </w:rPr>
              <w:t xml:space="preserve">млн рублей </w:t>
            </w:r>
          </w:p>
          <w:p w14:paraId="3F05FD16" w14:textId="012CE5BC" w:rsidR="002D26ED" w:rsidRPr="002D26ED" w:rsidRDefault="002D26ED" w:rsidP="002D26ED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2D26ED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 xml:space="preserve"> </w:t>
            </w:r>
          </w:p>
          <w:p w14:paraId="09FB4E31" w14:textId="63CB168C" w:rsidR="00697C63" w:rsidRPr="00697C63" w:rsidRDefault="002D26ED" w:rsidP="002D26ED">
            <w:pPr>
              <w:rPr>
                <w:rFonts w:ascii="Arial" w:hAnsi="Arial" w:cs="Arial"/>
                <w:b/>
                <w:bCs/>
                <w:color w:val="282A2E"/>
                <w:sz w:val="18"/>
                <w:szCs w:val="18"/>
                <w:vertAlign w:val="superscript"/>
              </w:rPr>
            </w:pPr>
            <w:r w:rsidRPr="002D26ED">
              <w:rPr>
                <w:rFonts w:ascii="Arial" w:hAnsi="Arial" w:cs="Arial"/>
                <w:color w:val="282A2E"/>
                <w:sz w:val="18"/>
                <w:szCs w:val="18"/>
              </w:rPr>
              <w:t>Добыча полезных ископаемых</w:t>
            </w:r>
          </w:p>
        </w:tc>
      </w:tr>
      <w:tr w:rsidR="00AC4237" w:rsidRPr="0050523C" w14:paraId="02206620" w14:textId="77777777" w:rsidTr="007A1EB5">
        <w:trPr>
          <w:trHeight w:val="134"/>
        </w:trPr>
        <w:tc>
          <w:tcPr>
            <w:tcW w:w="2127" w:type="dxa"/>
          </w:tcPr>
          <w:p w14:paraId="6D29B592" w14:textId="3BFB1F33" w:rsidR="00AC4237" w:rsidRPr="0050523C" w:rsidRDefault="00AC4237" w:rsidP="00AC4237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97C63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2693" w:type="dxa"/>
            <w:vAlign w:val="bottom"/>
          </w:tcPr>
          <w:p w14:paraId="7427877E" w14:textId="1A1B72A9" w:rsidR="00AC4237" w:rsidRDefault="00AC4237" w:rsidP="00AC423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3DBE">
              <w:rPr>
                <w:rFonts w:ascii="Arial" w:hAnsi="Arial" w:cs="Arial"/>
                <w:color w:val="282A2E"/>
                <w:sz w:val="18"/>
                <w:szCs w:val="18"/>
              </w:rPr>
              <w:t>82920,0</w:t>
            </w:r>
          </w:p>
        </w:tc>
        <w:tc>
          <w:tcPr>
            <w:tcW w:w="2480" w:type="dxa"/>
            <w:vAlign w:val="bottom"/>
          </w:tcPr>
          <w:p w14:paraId="2B85DB72" w14:textId="705EECBD" w:rsidR="00AC4237" w:rsidRDefault="00AC4237" w:rsidP="00AC423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3DBE">
              <w:rPr>
                <w:rFonts w:ascii="Arial" w:hAnsi="Arial" w:cs="Arial"/>
                <w:color w:val="282A2E"/>
                <w:sz w:val="18"/>
                <w:szCs w:val="18"/>
              </w:rPr>
              <w:t>3950,7</w:t>
            </w:r>
          </w:p>
        </w:tc>
        <w:tc>
          <w:tcPr>
            <w:tcW w:w="4040" w:type="dxa"/>
            <w:vAlign w:val="bottom"/>
          </w:tcPr>
          <w:p w14:paraId="494062D4" w14:textId="7AFE0A09" w:rsidR="00AC4237" w:rsidRDefault="00AC4237" w:rsidP="00AC423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3DBE">
              <w:rPr>
                <w:rFonts w:ascii="Arial" w:hAnsi="Arial" w:cs="Arial"/>
                <w:color w:val="282A2E"/>
                <w:sz w:val="18"/>
                <w:szCs w:val="18"/>
              </w:rPr>
              <w:t>20017,1</w:t>
            </w:r>
          </w:p>
        </w:tc>
        <w:tc>
          <w:tcPr>
            <w:tcW w:w="3261" w:type="dxa"/>
            <w:vAlign w:val="bottom"/>
          </w:tcPr>
          <w:p w14:paraId="458146ED" w14:textId="2526C57F" w:rsidR="00AC4237" w:rsidRPr="0050523C" w:rsidRDefault="00AC4237" w:rsidP="00AC423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3DBE">
              <w:rPr>
                <w:rFonts w:ascii="Arial" w:hAnsi="Arial" w:cs="Arial"/>
                <w:color w:val="282A2E"/>
                <w:sz w:val="18"/>
                <w:szCs w:val="18"/>
              </w:rPr>
              <w:t>46366,6</w:t>
            </w:r>
          </w:p>
        </w:tc>
      </w:tr>
      <w:tr w:rsidR="00943DBE" w:rsidRPr="00AE064D" w14:paraId="528CFD87" w14:textId="77777777" w:rsidTr="007A1EB5">
        <w:trPr>
          <w:trHeight w:val="70"/>
        </w:trPr>
        <w:tc>
          <w:tcPr>
            <w:tcW w:w="2127" w:type="dxa"/>
          </w:tcPr>
          <w:p w14:paraId="2FFA7D84" w14:textId="74CFCC5B" w:rsidR="00943DBE" w:rsidRPr="00AE064D" w:rsidRDefault="00943DBE" w:rsidP="00943DBE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97C63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 w:rsidR="00AC4237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bottom"/>
          </w:tcPr>
          <w:p w14:paraId="37AE0B05" w14:textId="4DFB230D" w:rsidR="00943DBE" w:rsidRPr="00AE064D" w:rsidRDefault="00943DBE" w:rsidP="00943DB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  <w:vAlign w:val="bottom"/>
          </w:tcPr>
          <w:p w14:paraId="2AE99609" w14:textId="68970A52" w:rsidR="00943DBE" w:rsidRPr="00AE064D" w:rsidRDefault="00AC4237" w:rsidP="00943DB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C4237">
              <w:rPr>
                <w:rFonts w:ascii="Arial" w:hAnsi="Arial" w:cs="Arial"/>
                <w:color w:val="282A2E"/>
                <w:sz w:val="18"/>
                <w:szCs w:val="18"/>
              </w:rPr>
              <w:t>34781,0</w:t>
            </w:r>
          </w:p>
        </w:tc>
        <w:tc>
          <w:tcPr>
            <w:tcW w:w="4040" w:type="dxa"/>
            <w:vAlign w:val="bottom"/>
          </w:tcPr>
          <w:p w14:paraId="5E2D9B3A" w14:textId="6F61D893" w:rsidR="00943DBE" w:rsidRPr="00AE064D" w:rsidRDefault="006F6779" w:rsidP="00943DB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F6779">
              <w:rPr>
                <w:rFonts w:ascii="Arial" w:hAnsi="Arial" w:cs="Arial"/>
                <w:color w:val="282A2E"/>
                <w:sz w:val="18"/>
                <w:szCs w:val="18"/>
              </w:rPr>
              <w:t>65169,8</w:t>
            </w:r>
          </w:p>
        </w:tc>
        <w:tc>
          <w:tcPr>
            <w:tcW w:w="3261" w:type="dxa"/>
            <w:vAlign w:val="bottom"/>
          </w:tcPr>
          <w:p w14:paraId="6B097FC8" w14:textId="62DFAB07" w:rsidR="00943DBE" w:rsidRPr="00AE064D" w:rsidRDefault="00943DBE" w:rsidP="00943DB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C92ED1" w:rsidRPr="00AE064D" w14:paraId="7A6C68D2" w14:textId="77777777" w:rsidTr="00697C63">
        <w:trPr>
          <w:trHeight w:val="401"/>
        </w:trPr>
        <w:tc>
          <w:tcPr>
            <w:tcW w:w="14601" w:type="dxa"/>
            <w:gridSpan w:val="5"/>
            <w:vAlign w:val="bottom"/>
          </w:tcPr>
          <w:p w14:paraId="7B9ABDB3" w14:textId="1A76F0F4" w:rsidR="00C92ED1" w:rsidRPr="00697C63" w:rsidRDefault="002D26ED" w:rsidP="00FA614F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Обрабатывающие производства</w:t>
            </w:r>
          </w:p>
        </w:tc>
      </w:tr>
      <w:tr w:rsidR="00AC4237" w:rsidRPr="0050523C" w14:paraId="5507AD0E" w14:textId="77777777" w:rsidTr="005524DD">
        <w:trPr>
          <w:trHeight w:val="134"/>
        </w:trPr>
        <w:tc>
          <w:tcPr>
            <w:tcW w:w="2127" w:type="dxa"/>
            <w:vAlign w:val="bottom"/>
          </w:tcPr>
          <w:p w14:paraId="6C8C965C" w14:textId="710EF915" w:rsidR="00AC4237" w:rsidRPr="0050523C" w:rsidRDefault="00AC4237" w:rsidP="00AC4237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D26ED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2693" w:type="dxa"/>
            <w:vAlign w:val="bottom"/>
          </w:tcPr>
          <w:p w14:paraId="687144C6" w14:textId="6EF670EF" w:rsidR="00AC4237" w:rsidRDefault="00AC4237" w:rsidP="00AC423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3DBE">
              <w:rPr>
                <w:rFonts w:ascii="Arial" w:hAnsi="Arial" w:cs="Arial"/>
                <w:color w:val="282A2E"/>
                <w:sz w:val="18"/>
                <w:szCs w:val="18"/>
              </w:rPr>
              <w:t>201767,1</w:t>
            </w:r>
          </w:p>
        </w:tc>
        <w:tc>
          <w:tcPr>
            <w:tcW w:w="2480" w:type="dxa"/>
            <w:vAlign w:val="bottom"/>
          </w:tcPr>
          <w:p w14:paraId="5C685BC9" w14:textId="591DB0D0" w:rsidR="00AC4237" w:rsidRDefault="00AC4237" w:rsidP="00AC423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3DBE">
              <w:rPr>
                <w:rFonts w:ascii="Arial" w:hAnsi="Arial" w:cs="Arial"/>
                <w:color w:val="282A2E"/>
                <w:sz w:val="18"/>
                <w:szCs w:val="18"/>
              </w:rPr>
              <w:t>33128,4</w:t>
            </w:r>
          </w:p>
        </w:tc>
        <w:tc>
          <w:tcPr>
            <w:tcW w:w="4040" w:type="dxa"/>
            <w:vAlign w:val="bottom"/>
          </w:tcPr>
          <w:p w14:paraId="2A961187" w14:textId="35AFC6BF" w:rsidR="00AC4237" w:rsidRDefault="00AC4237" w:rsidP="00AC423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3DBE">
              <w:rPr>
                <w:rFonts w:ascii="Arial" w:hAnsi="Arial" w:cs="Arial"/>
                <w:color w:val="282A2E"/>
                <w:sz w:val="18"/>
                <w:szCs w:val="18"/>
              </w:rPr>
              <w:t>86323,5</w:t>
            </w:r>
          </w:p>
        </w:tc>
        <w:tc>
          <w:tcPr>
            <w:tcW w:w="3261" w:type="dxa"/>
            <w:vAlign w:val="bottom"/>
          </w:tcPr>
          <w:p w14:paraId="440D8081" w14:textId="46783750" w:rsidR="00AC4237" w:rsidRPr="0050523C" w:rsidRDefault="00AC4237" w:rsidP="00AC423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3DBE">
              <w:rPr>
                <w:rFonts w:ascii="Arial" w:hAnsi="Arial" w:cs="Arial"/>
                <w:color w:val="282A2E"/>
                <w:sz w:val="18"/>
                <w:szCs w:val="18"/>
              </w:rPr>
              <w:t>220541,4</w:t>
            </w:r>
          </w:p>
        </w:tc>
      </w:tr>
      <w:tr w:rsidR="00943DBE" w:rsidRPr="00AE064D" w14:paraId="6D2231F0" w14:textId="77777777" w:rsidTr="005524DD">
        <w:trPr>
          <w:trHeight w:val="70"/>
        </w:trPr>
        <w:tc>
          <w:tcPr>
            <w:tcW w:w="2127" w:type="dxa"/>
            <w:vAlign w:val="bottom"/>
          </w:tcPr>
          <w:p w14:paraId="2286C3E9" w14:textId="381C32DD" w:rsidR="00943DBE" w:rsidRPr="00AE064D" w:rsidRDefault="00AC4237" w:rsidP="00943DBE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2693" w:type="dxa"/>
            <w:vAlign w:val="bottom"/>
          </w:tcPr>
          <w:p w14:paraId="2716829C" w14:textId="4D7A7E94" w:rsidR="00943DBE" w:rsidRPr="00AE064D" w:rsidRDefault="00943DBE" w:rsidP="00943DB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  <w:vAlign w:val="bottom"/>
          </w:tcPr>
          <w:p w14:paraId="259D60A8" w14:textId="6935AFEE" w:rsidR="00943DBE" w:rsidRPr="00AE064D" w:rsidRDefault="00AC4237" w:rsidP="00943DB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C4237">
              <w:rPr>
                <w:rFonts w:ascii="Arial" w:hAnsi="Arial" w:cs="Arial"/>
                <w:color w:val="282A2E"/>
                <w:sz w:val="18"/>
                <w:szCs w:val="18"/>
              </w:rPr>
              <w:t>52820,9</w:t>
            </w:r>
          </w:p>
        </w:tc>
        <w:tc>
          <w:tcPr>
            <w:tcW w:w="4040" w:type="dxa"/>
            <w:vAlign w:val="bottom"/>
          </w:tcPr>
          <w:p w14:paraId="2191D989" w14:textId="2248E3A2" w:rsidR="00943DBE" w:rsidRPr="00AE064D" w:rsidRDefault="006F6779" w:rsidP="00943DB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F6779">
              <w:rPr>
                <w:rFonts w:ascii="Arial" w:hAnsi="Arial" w:cs="Arial"/>
                <w:color w:val="282A2E"/>
                <w:sz w:val="18"/>
                <w:szCs w:val="18"/>
              </w:rPr>
              <w:t>106217,2</w:t>
            </w:r>
          </w:p>
        </w:tc>
        <w:tc>
          <w:tcPr>
            <w:tcW w:w="3261" w:type="dxa"/>
            <w:vAlign w:val="bottom"/>
          </w:tcPr>
          <w:p w14:paraId="5740D46D" w14:textId="522B3358" w:rsidR="00943DBE" w:rsidRPr="00AE064D" w:rsidRDefault="00943DBE" w:rsidP="00943DB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2D26ED" w:rsidRPr="00AE064D" w14:paraId="7A79F27F" w14:textId="77777777" w:rsidTr="002D26ED">
        <w:trPr>
          <w:trHeight w:val="413"/>
        </w:trPr>
        <w:tc>
          <w:tcPr>
            <w:tcW w:w="14601" w:type="dxa"/>
            <w:gridSpan w:val="5"/>
            <w:vAlign w:val="bottom"/>
          </w:tcPr>
          <w:p w14:paraId="68540613" w14:textId="10203736" w:rsidR="002D26ED" w:rsidRPr="002D26ED" w:rsidRDefault="002D26ED" w:rsidP="002D26ED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D26ED">
              <w:rPr>
                <w:rFonts w:ascii="Arial" w:hAnsi="Arial" w:cs="Arial"/>
                <w:color w:val="282A2E"/>
                <w:sz w:val="18"/>
                <w:szCs w:val="18"/>
              </w:rPr>
              <w:t>Обеспечение электрической энергией, газом и паром; кондиционирование воздуха</w:t>
            </w:r>
          </w:p>
        </w:tc>
      </w:tr>
      <w:tr w:rsidR="00AC4237" w:rsidRPr="00AE064D" w14:paraId="286DEAB5" w14:textId="77777777" w:rsidTr="005524DD">
        <w:trPr>
          <w:trHeight w:val="70"/>
        </w:trPr>
        <w:tc>
          <w:tcPr>
            <w:tcW w:w="2127" w:type="dxa"/>
            <w:vAlign w:val="bottom"/>
          </w:tcPr>
          <w:p w14:paraId="3358EC0C" w14:textId="34A081F9" w:rsidR="00AC4237" w:rsidRPr="002D26ED" w:rsidRDefault="00AC4237" w:rsidP="00AC4237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D26ED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2693" w:type="dxa"/>
            <w:vAlign w:val="bottom"/>
          </w:tcPr>
          <w:p w14:paraId="75645036" w14:textId="7DC74C2D" w:rsidR="00AC4237" w:rsidRPr="00AE064D" w:rsidRDefault="00AC4237" w:rsidP="00AC423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3DBE">
              <w:rPr>
                <w:rFonts w:ascii="Arial" w:hAnsi="Arial" w:cs="Arial"/>
                <w:color w:val="282A2E"/>
                <w:sz w:val="18"/>
                <w:szCs w:val="18"/>
              </w:rPr>
              <w:t>10415,6</w:t>
            </w:r>
          </w:p>
        </w:tc>
        <w:tc>
          <w:tcPr>
            <w:tcW w:w="2480" w:type="dxa"/>
            <w:vAlign w:val="bottom"/>
          </w:tcPr>
          <w:p w14:paraId="24662F3D" w14:textId="775AED80" w:rsidR="00AC4237" w:rsidRPr="002D26ED" w:rsidRDefault="00AC4237" w:rsidP="00AC423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3DBE">
              <w:rPr>
                <w:rFonts w:ascii="Arial" w:hAnsi="Arial" w:cs="Arial"/>
                <w:color w:val="282A2E"/>
                <w:sz w:val="18"/>
                <w:szCs w:val="18"/>
              </w:rPr>
              <w:t>3715,3</w:t>
            </w:r>
          </w:p>
        </w:tc>
        <w:tc>
          <w:tcPr>
            <w:tcW w:w="4040" w:type="dxa"/>
            <w:vAlign w:val="bottom"/>
          </w:tcPr>
          <w:p w14:paraId="7F2F084E" w14:textId="6887E4DC" w:rsidR="00AC4237" w:rsidRPr="002D26ED" w:rsidRDefault="00AC4237" w:rsidP="00AC423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3DBE">
              <w:rPr>
                <w:rFonts w:ascii="Arial" w:hAnsi="Arial" w:cs="Arial"/>
                <w:color w:val="282A2E"/>
                <w:sz w:val="18"/>
                <w:szCs w:val="18"/>
              </w:rPr>
              <w:t>5658,6</w:t>
            </w:r>
          </w:p>
        </w:tc>
        <w:tc>
          <w:tcPr>
            <w:tcW w:w="3261" w:type="dxa"/>
            <w:vAlign w:val="bottom"/>
          </w:tcPr>
          <w:p w14:paraId="4A5E8DAC" w14:textId="4DE5CCF4" w:rsidR="00AC4237" w:rsidRPr="002D26ED" w:rsidRDefault="00AC4237" w:rsidP="00AC423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3DBE">
              <w:rPr>
                <w:rFonts w:ascii="Arial" w:hAnsi="Arial" w:cs="Arial"/>
                <w:color w:val="282A2E"/>
                <w:sz w:val="18"/>
                <w:szCs w:val="18"/>
              </w:rPr>
              <w:t>7048,2</w:t>
            </w:r>
          </w:p>
        </w:tc>
      </w:tr>
      <w:tr w:rsidR="00943DBE" w:rsidRPr="00AE064D" w14:paraId="7610B521" w14:textId="77777777" w:rsidTr="005524DD">
        <w:trPr>
          <w:trHeight w:val="70"/>
        </w:trPr>
        <w:tc>
          <w:tcPr>
            <w:tcW w:w="2127" w:type="dxa"/>
            <w:vAlign w:val="bottom"/>
          </w:tcPr>
          <w:p w14:paraId="1BD1F8D3" w14:textId="19833872" w:rsidR="00943DBE" w:rsidRPr="002D26ED" w:rsidRDefault="00943DBE" w:rsidP="00943DBE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D26E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 w:rsidR="00AC4237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bottom"/>
          </w:tcPr>
          <w:p w14:paraId="61436CAD" w14:textId="4D41035F" w:rsidR="00943DBE" w:rsidRPr="00AE064D" w:rsidRDefault="00943DBE" w:rsidP="00943DB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  <w:vAlign w:val="bottom"/>
          </w:tcPr>
          <w:p w14:paraId="72AD0143" w14:textId="6BF00FA5" w:rsidR="00943DBE" w:rsidRPr="002D26ED" w:rsidRDefault="00AC4237" w:rsidP="00943DB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C4237">
              <w:rPr>
                <w:rFonts w:ascii="Arial" w:hAnsi="Arial" w:cs="Arial"/>
                <w:color w:val="282A2E"/>
                <w:sz w:val="18"/>
                <w:szCs w:val="18"/>
              </w:rPr>
              <w:t>4137,9</w:t>
            </w:r>
          </w:p>
        </w:tc>
        <w:tc>
          <w:tcPr>
            <w:tcW w:w="4040" w:type="dxa"/>
            <w:vAlign w:val="bottom"/>
          </w:tcPr>
          <w:p w14:paraId="72164E10" w14:textId="36C35110" w:rsidR="00943DBE" w:rsidRPr="002D26ED" w:rsidRDefault="006F6779" w:rsidP="00943DB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F6779">
              <w:rPr>
                <w:rFonts w:ascii="Arial" w:hAnsi="Arial" w:cs="Arial"/>
                <w:color w:val="282A2E"/>
                <w:sz w:val="18"/>
                <w:szCs w:val="18"/>
              </w:rPr>
              <w:t>5640,0</w:t>
            </w:r>
          </w:p>
        </w:tc>
        <w:tc>
          <w:tcPr>
            <w:tcW w:w="3261" w:type="dxa"/>
            <w:vAlign w:val="bottom"/>
          </w:tcPr>
          <w:p w14:paraId="5CBDBD36" w14:textId="5A1939C4" w:rsidR="00943DBE" w:rsidRPr="002D26ED" w:rsidRDefault="00943DBE" w:rsidP="00943DB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2D26ED" w:rsidRPr="00AE064D" w14:paraId="3F669944" w14:textId="77777777" w:rsidTr="002D26ED">
        <w:trPr>
          <w:trHeight w:val="411"/>
        </w:trPr>
        <w:tc>
          <w:tcPr>
            <w:tcW w:w="14601" w:type="dxa"/>
            <w:gridSpan w:val="5"/>
            <w:vAlign w:val="bottom"/>
          </w:tcPr>
          <w:p w14:paraId="74857857" w14:textId="5CFB6924" w:rsidR="002D26ED" w:rsidRPr="002D26ED" w:rsidRDefault="002D26ED" w:rsidP="002D26ED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D26ED">
              <w:rPr>
                <w:rFonts w:ascii="Arial" w:hAnsi="Arial" w:cs="Arial"/>
                <w:color w:val="282A2E"/>
                <w:sz w:val="18"/>
                <w:szCs w:val="18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</w:tr>
      <w:tr w:rsidR="00AC4237" w:rsidRPr="00AE064D" w14:paraId="3E04B6C2" w14:textId="77777777" w:rsidTr="005524DD">
        <w:trPr>
          <w:trHeight w:val="70"/>
        </w:trPr>
        <w:tc>
          <w:tcPr>
            <w:tcW w:w="2127" w:type="dxa"/>
            <w:vAlign w:val="bottom"/>
          </w:tcPr>
          <w:p w14:paraId="5E12A2B0" w14:textId="09D3C49E" w:rsidR="00AC4237" w:rsidRPr="002D26ED" w:rsidRDefault="00AC4237" w:rsidP="00AC4237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D26ED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2693" w:type="dxa"/>
            <w:vAlign w:val="bottom"/>
          </w:tcPr>
          <w:p w14:paraId="0BF823BD" w14:textId="529EC874" w:rsidR="00AC4237" w:rsidRPr="00AE064D" w:rsidRDefault="00AC4237" w:rsidP="00AC423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3DBE">
              <w:rPr>
                <w:rFonts w:ascii="Arial" w:hAnsi="Arial" w:cs="Arial"/>
                <w:color w:val="282A2E"/>
                <w:sz w:val="18"/>
                <w:szCs w:val="18"/>
              </w:rPr>
              <w:t>3893,9</w:t>
            </w:r>
          </w:p>
        </w:tc>
        <w:tc>
          <w:tcPr>
            <w:tcW w:w="2480" w:type="dxa"/>
            <w:vAlign w:val="bottom"/>
          </w:tcPr>
          <w:p w14:paraId="497FCF6B" w14:textId="40C1B72F" w:rsidR="00AC4237" w:rsidRPr="002D26ED" w:rsidRDefault="00AC4237" w:rsidP="00AC423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3DBE">
              <w:rPr>
                <w:rFonts w:ascii="Arial" w:hAnsi="Arial" w:cs="Arial"/>
                <w:color w:val="282A2E"/>
                <w:sz w:val="18"/>
                <w:szCs w:val="18"/>
              </w:rPr>
              <w:t>711,8</w:t>
            </w:r>
          </w:p>
        </w:tc>
        <w:tc>
          <w:tcPr>
            <w:tcW w:w="4040" w:type="dxa"/>
            <w:vAlign w:val="bottom"/>
          </w:tcPr>
          <w:p w14:paraId="474519D5" w14:textId="4CA8CC55" w:rsidR="00AC4237" w:rsidRPr="002D26ED" w:rsidRDefault="00AC4237" w:rsidP="00AC423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3DBE">
              <w:rPr>
                <w:rFonts w:ascii="Arial" w:hAnsi="Arial" w:cs="Arial"/>
                <w:color w:val="282A2E"/>
                <w:sz w:val="18"/>
                <w:szCs w:val="18"/>
              </w:rPr>
              <w:t>1191,3</w:t>
            </w:r>
          </w:p>
        </w:tc>
        <w:tc>
          <w:tcPr>
            <w:tcW w:w="3261" w:type="dxa"/>
            <w:vAlign w:val="bottom"/>
          </w:tcPr>
          <w:p w14:paraId="40FCD1AD" w14:textId="427A52EA" w:rsidR="00AC4237" w:rsidRPr="002D26ED" w:rsidRDefault="00AC4237" w:rsidP="00AC423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3DBE">
              <w:rPr>
                <w:rFonts w:ascii="Arial" w:hAnsi="Arial" w:cs="Arial"/>
                <w:color w:val="282A2E"/>
                <w:sz w:val="18"/>
                <w:szCs w:val="18"/>
              </w:rPr>
              <w:t>1987,6</w:t>
            </w:r>
          </w:p>
        </w:tc>
      </w:tr>
      <w:tr w:rsidR="00AC4237" w:rsidRPr="00AE064D" w14:paraId="5D0A5AC4" w14:textId="77777777" w:rsidTr="005524DD">
        <w:trPr>
          <w:trHeight w:val="70"/>
        </w:trPr>
        <w:tc>
          <w:tcPr>
            <w:tcW w:w="2127" w:type="dxa"/>
            <w:vAlign w:val="bottom"/>
          </w:tcPr>
          <w:p w14:paraId="55E4134E" w14:textId="27F48EAE" w:rsidR="00AC4237" w:rsidRPr="002D26ED" w:rsidRDefault="00AC4237" w:rsidP="00AC4237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D26E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bottom"/>
          </w:tcPr>
          <w:p w14:paraId="29C58795" w14:textId="4D3505B8" w:rsidR="00AC4237" w:rsidRPr="00AE064D" w:rsidRDefault="00AC4237" w:rsidP="00AC423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  <w:vAlign w:val="bottom"/>
          </w:tcPr>
          <w:p w14:paraId="19EF165B" w14:textId="12359CCD" w:rsidR="00AC4237" w:rsidRPr="002D26ED" w:rsidRDefault="00AC4237" w:rsidP="00AC423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C4237">
              <w:rPr>
                <w:rFonts w:ascii="Arial" w:hAnsi="Arial" w:cs="Arial"/>
                <w:color w:val="282A2E"/>
                <w:sz w:val="18"/>
                <w:szCs w:val="18"/>
              </w:rPr>
              <w:t>192,6</w:t>
            </w:r>
          </w:p>
        </w:tc>
        <w:tc>
          <w:tcPr>
            <w:tcW w:w="4040" w:type="dxa"/>
            <w:vAlign w:val="bottom"/>
          </w:tcPr>
          <w:p w14:paraId="04394F85" w14:textId="4C956223" w:rsidR="00AC4237" w:rsidRPr="002D26ED" w:rsidRDefault="006F6779" w:rsidP="00AC423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F6779">
              <w:rPr>
                <w:rFonts w:ascii="Arial" w:hAnsi="Arial" w:cs="Arial"/>
                <w:color w:val="282A2E"/>
                <w:sz w:val="18"/>
                <w:szCs w:val="18"/>
              </w:rPr>
              <w:t>657,5</w:t>
            </w:r>
          </w:p>
        </w:tc>
        <w:tc>
          <w:tcPr>
            <w:tcW w:w="3261" w:type="dxa"/>
            <w:vAlign w:val="bottom"/>
          </w:tcPr>
          <w:p w14:paraId="25AC461C" w14:textId="62AF95A1" w:rsidR="00AC4237" w:rsidRPr="002D26ED" w:rsidRDefault="00AC4237" w:rsidP="00AC423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2D26ED" w:rsidRPr="00AE064D" w14:paraId="735F2D60" w14:textId="77777777" w:rsidTr="002D26ED">
        <w:trPr>
          <w:trHeight w:val="410"/>
        </w:trPr>
        <w:tc>
          <w:tcPr>
            <w:tcW w:w="14601" w:type="dxa"/>
            <w:gridSpan w:val="5"/>
            <w:vAlign w:val="bottom"/>
          </w:tcPr>
          <w:p w14:paraId="5F7DACE8" w14:textId="1B211518" w:rsidR="002D26ED" w:rsidRPr="002D26ED" w:rsidRDefault="002D26ED" w:rsidP="002D26ED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Транспортировка и хранение</w:t>
            </w:r>
          </w:p>
        </w:tc>
      </w:tr>
      <w:tr w:rsidR="00AC4237" w:rsidRPr="00AE064D" w14:paraId="6E73581E" w14:textId="77777777" w:rsidTr="005524DD">
        <w:trPr>
          <w:trHeight w:val="70"/>
        </w:trPr>
        <w:tc>
          <w:tcPr>
            <w:tcW w:w="2127" w:type="dxa"/>
            <w:vAlign w:val="bottom"/>
          </w:tcPr>
          <w:p w14:paraId="255CA7B3" w14:textId="5D8746BF" w:rsidR="00AC4237" w:rsidRPr="002D26ED" w:rsidRDefault="00AC4237" w:rsidP="00AC4237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D26ED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2693" w:type="dxa"/>
            <w:vAlign w:val="bottom"/>
          </w:tcPr>
          <w:p w14:paraId="6E9A4030" w14:textId="650DFB5C" w:rsidR="00AC4237" w:rsidRPr="00AE064D" w:rsidRDefault="00AC4237" w:rsidP="00AC423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3DBE">
              <w:rPr>
                <w:rFonts w:ascii="Arial" w:hAnsi="Arial" w:cs="Arial"/>
                <w:color w:val="282A2E"/>
                <w:sz w:val="18"/>
                <w:szCs w:val="18"/>
              </w:rPr>
              <w:t>21551,3</w:t>
            </w:r>
          </w:p>
        </w:tc>
        <w:tc>
          <w:tcPr>
            <w:tcW w:w="2480" w:type="dxa"/>
            <w:vAlign w:val="bottom"/>
          </w:tcPr>
          <w:p w14:paraId="2E9D5A30" w14:textId="5A69C18A" w:rsidR="00AC4237" w:rsidRPr="002D26ED" w:rsidRDefault="00AC4237" w:rsidP="00AC423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3DBE">
              <w:rPr>
                <w:rFonts w:ascii="Arial" w:hAnsi="Arial" w:cs="Arial"/>
                <w:color w:val="282A2E"/>
                <w:sz w:val="18"/>
                <w:szCs w:val="18"/>
              </w:rPr>
              <w:t>2663,7</w:t>
            </w:r>
          </w:p>
        </w:tc>
        <w:tc>
          <w:tcPr>
            <w:tcW w:w="4040" w:type="dxa"/>
            <w:vAlign w:val="bottom"/>
          </w:tcPr>
          <w:p w14:paraId="6599BAE0" w14:textId="03EF0818" w:rsidR="00AC4237" w:rsidRPr="002D26ED" w:rsidRDefault="00AC4237" w:rsidP="00AC423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3DBE">
              <w:rPr>
                <w:rFonts w:ascii="Arial" w:hAnsi="Arial" w:cs="Arial"/>
                <w:color w:val="282A2E"/>
                <w:sz w:val="18"/>
                <w:szCs w:val="18"/>
              </w:rPr>
              <w:t>11123,3</w:t>
            </w:r>
          </w:p>
        </w:tc>
        <w:tc>
          <w:tcPr>
            <w:tcW w:w="3261" w:type="dxa"/>
            <w:vAlign w:val="bottom"/>
          </w:tcPr>
          <w:p w14:paraId="55A3229A" w14:textId="616784A6" w:rsidR="00AC4237" w:rsidRPr="002D26ED" w:rsidRDefault="00AC4237" w:rsidP="00AC423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3DBE">
              <w:rPr>
                <w:rFonts w:ascii="Arial" w:hAnsi="Arial" w:cs="Arial"/>
                <w:color w:val="282A2E"/>
                <w:sz w:val="18"/>
                <w:szCs w:val="18"/>
              </w:rPr>
              <w:t>18294,1</w:t>
            </w:r>
          </w:p>
        </w:tc>
      </w:tr>
      <w:tr w:rsidR="00AC4237" w:rsidRPr="00AE064D" w14:paraId="6683DC6A" w14:textId="77777777" w:rsidTr="005524DD">
        <w:trPr>
          <w:trHeight w:val="70"/>
        </w:trPr>
        <w:tc>
          <w:tcPr>
            <w:tcW w:w="2127" w:type="dxa"/>
            <w:vAlign w:val="bottom"/>
          </w:tcPr>
          <w:p w14:paraId="5A085F7F" w14:textId="29370B49" w:rsidR="00AC4237" w:rsidRPr="002D26ED" w:rsidRDefault="00AC4237" w:rsidP="00AC4237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D26E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bottom"/>
          </w:tcPr>
          <w:p w14:paraId="0E447ADC" w14:textId="5C4D0588" w:rsidR="00AC4237" w:rsidRPr="00AE064D" w:rsidRDefault="00AC4237" w:rsidP="00AC423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  <w:vAlign w:val="bottom"/>
          </w:tcPr>
          <w:p w14:paraId="7429F6BA" w14:textId="26B040BF" w:rsidR="00AC4237" w:rsidRPr="002D26ED" w:rsidRDefault="00AC4237" w:rsidP="00AC423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C4237">
              <w:rPr>
                <w:rFonts w:ascii="Arial" w:hAnsi="Arial" w:cs="Arial"/>
                <w:color w:val="282A2E"/>
                <w:sz w:val="18"/>
                <w:szCs w:val="18"/>
              </w:rPr>
              <w:t>8114,1</w:t>
            </w:r>
          </w:p>
        </w:tc>
        <w:tc>
          <w:tcPr>
            <w:tcW w:w="4040" w:type="dxa"/>
            <w:vAlign w:val="bottom"/>
          </w:tcPr>
          <w:p w14:paraId="08EB2F3D" w14:textId="55875AD8" w:rsidR="00AC4237" w:rsidRPr="002D26ED" w:rsidRDefault="006F6779" w:rsidP="00AC423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F6779">
              <w:rPr>
                <w:rFonts w:ascii="Arial" w:hAnsi="Arial" w:cs="Arial"/>
                <w:color w:val="282A2E"/>
                <w:sz w:val="18"/>
                <w:szCs w:val="18"/>
              </w:rPr>
              <w:t>15762,0</w:t>
            </w:r>
          </w:p>
        </w:tc>
        <w:tc>
          <w:tcPr>
            <w:tcW w:w="3261" w:type="dxa"/>
            <w:vAlign w:val="bottom"/>
          </w:tcPr>
          <w:p w14:paraId="417FFFC4" w14:textId="5B58AC58" w:rsidR="00AC4237" w:rsidRPr="002D26ED" w:rsidRDefault="00AC4237" w:rsidP="00AC423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FE4B61" w:rsidRPr="00AE064D" w14:paraId="6563A910" w14:textId="77777777" w:rsidTr="00ED26B5">
        <w:trPr>
          <w:trHeight w:val="407"/>
        </w:trPr>
        <w:tc>
          <w:tcPr>
            <w:tcW w:w="14601" w:type="dxa"/>
            <w:gridSpan w:val="5"/>
            <w:vAlign w:val="bottom"/>
          </w:tcPr>
          <w:p w14:paraId="71124811" w14:textId="5C1CAEAC" w:rsidR="00FE4B61" w:rsidRPr="002D26ED" w:rsidRDefault="00FE4B61" w:rsidP="00FE4B6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Строительство</w:t>
            </w:r>
          </w:p>
        </w:tc>
      </w:tr>
      <w:tr w:rsidR="00AC4237" w:rsidRPr="00FE4B61" w14:paraId="6C8F683B" w14:textId="77777777" w:rsidTr="005524DD">
        <w:trPr>
          <w:trHeight w:val="70"/>
        </w:trPr>
        <w:tc>
          <w:tcPr>
            <w:tcW w:w="2127" w:type="dxa"/>
            <w:vAlign w:val="bottom"/>
          </w:tcPr>
          <w:p w14:paraId="3B59B270" w14:textId="7A152E0E" w:rsidR="00AC4237" w:rsidRPr="002D26ED" w:rsidRDefault="00AC4237" w:rsidP="00AC4237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D26ED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2693" w:type="dxa"/>
            <w:vAlign w:val="bottom"/>
          </w:tcPr>
          <w:p w14:paraId="7B1F548A" w14:textId="4406B154" w:rsidR="00AC4237" w:rsidRPr="00AE064D" w:rsidRDefault="00AC4237" w:rsidP="00AC423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3DBE">
              <w:rPr>
                <w:rFonts w:ascii="Arial" w:hAnsi="Arial" w:cs="Arial"/>
                <w:color w:val="282A2E"/>
                <w:sz w:val="18"/>
                <w:szCs w:val="18"/>
              </w:rPr>
              <w:t>13220,2</w:t>
            </w:r>
          </w:p>
        </w:tc>
        <w:tc>
          <w:tcPr>
            <w:tcW w:w="2480" w:type="dxa"/>
            <w:vAlign w:val="bottom"/>
          </w:tcPr>
          <w:p w14:paraId="7BFB3AE0" w14:textId="24C62823" w:rsidR="00AC4237" w:rsidRPr="002D26ED" w:rsidRDefault="00AC4237" w:rsidP="00AC423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3DBE">
              <w:rPr>
                <w:rFonts w:ascii="Arial" w:hAnsi="Arial" w:cs="Arial"/>
                <w:color w:val="282A2E"/>
                <w:sz w:val="18"/>
                <w:szCs w:val="18"/>
              </w:rPr>
              <w:t>546,1</w:t>
            </w:r>
          </w:p>
        </w:tc>
        <w:tc>
          <w:tcPr>
            <w:tcW w:w="4040" w:type="dxa"/>
            <w:vAlign w:val="bottom"/>
          </w:tcPr>
          <w:p w14:paraId="700E903E" w14:textId="1DEA583E" w:rsidR="00AC4237" w:rsidRPr="002D26ED" w:rsidRDefault="00AC4237" w:rsidP="00AC423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3DBE">
              <w:rPr>
                <w:rFonts w:ascii="Arial" w:hAnsi="Arial" w:cs="Arial"/>
                <w:color w:val="282A2E"/>
                <w:sz w:val="18"/>
                <w:szCs w:val="18"/>
              </w:rPr>
              <w:t>1471,8</w:t>
            </w:r>
          </w:p>
        </w:tc>
        <w:tc>
          <w:tcPr>
            <w:tcW w:w="3261" w:type="dxa"/>
            <w:vAlign w:val="bottom"/>
          </w:tcPr>
          <w:p w14:paraId="79C097E0" w14:textId="5F72BBA0" w:rsidR="00AC4237" w:rsidRPr="002D26ED" w:rsidRDefault="00AC4237" w:rsidP="00AC423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3DBE">
              <w:rPr>
                <w:rFonts w:ascii="Arial" w:hAnsi="Arial" w:cs="Arial"/>
                <w:color w:val="282A2E"/>
                <w:sz w:val="18"/>
                <w:szCs w:val="18"/>
              </w:rPr>
              <w:t>3047,0</w:t>
            </w:r>
          </w:p>
        </w:tc>
      </w:tr>
      <w:tr w:rsidR="00AC4237" w:rsidRPr="00FE4B61" w14:paraId="13447405" w14:textId="77777777" w:rsidTr="005524DD">
        <w:trPr>
          <w:trHeight w:val="70"/>
        </w:trPr>
        <w:tc>
          <w:tcPr>
            <w:tcW w:w="2127" w:type="dxa"/>
            <w:vAlign w:val="bottom"/>
          </w:tcPr>
          <w:p w14:paraId="549E8303" w14:textId="7E56CAD0" w:rsidR="00AC4237" w:rsidRPr="002D26ED" w:rsidRDefault="00AC4237" w:rsidP="00AC4237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D26E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bottom"/>
          </w:tcPr>
          <w:p w14:paraId="6014F35D" w14:textId="1C8D3581" w:rsidR="00AC4237" w:rsidRPr="00AE064D" w:rsidRDefault="00AC4237" w:rsidP="00AC423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  <w:vAlign w:val="bottom"/>
          </w:tcPr>
          <w:p w14:paraId="1EC9187E" w14:textId="522724A3" w:rsidR="00AC4237" w:rsidRPr="002D26ED" w:rsidRDefault="00AC4237" w:rsidP="00AC423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C4237">
              <w:rPr>
                <w:rFonts w:ascii="Arial" w:hAnsi="Arial" w:cs="Arial"/>
                <w:color w:val="282A2E"/>
                <w:sz w:val="18"/>
                <w:szCs w:val="18"/>
              </w:rPr>
              <w:t>2697,9</w:t>
            </w:r>
          </w:p>
        </w:tc>
        <w:tc>
          <w:tcPr>
            <w:tcW w:w="4040" w:type="dxa"/>
            <w:vAlign w:val="bottom"/>
          </w:tcPr>
          <w:p w14:paraId="23BD6E38" w14:textId="0538DBA5" w:rsidR="00AC4237" w:rsidRPr="002D26ED" w:rsidRDefault="006F6779" w:rsidP="00AC423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F6779">
              <w:rPr>
                <w:rFonts w:ascii="Arial" w:hAnsi="Arial" w:cs="Arial"/>
                <w:color w:val="282A2E"/>
                <w:sz w:val="18"/>
                <w:szCs w:val="18"/>
              </w:rPr>
              <w:t>4361,0</w:t>
            </w:r>
          </w:p>
        </w:tc>
        <w:tc>
          <w:tcPr>
            <w:tcW w:w="3261" w:type="dxa"/>
            <w:vAlign w:val="bottom"/>
          </w:tcPr>
          <w:p w14:paraId="353A2905" w14:textId="4F94CFED" w:rsidR="00AC4237" w:rsidRPr="002D26ED" w:rsidRDefault="00AC4237" w:rsidP="00AC423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697C63" w:rsidRPr="00AE064D" w14:paraId="628E0B93" w14:textId="77777777" w:rsidTr="00697C63">
        <w:trPr>
          <w:trHeight w:val="70"/>
        </w:trPr>
        <w:tc>
          <w:tcPr>
            <w:tcW w:w="14601" w:type="dxa"/>
            <w:gridSpan w:val="5"/>
            <w:vAlign w:val="center"/>
          </w:tcPr>
          <w:p w14:paraId="6553FFED" w14:textId="25AEC991" w:rsidR="00697C63" w:rsidRPr="00FE4B61" w:rsidRDefault="00697C63" w:rsidP="00FE4B61">
            <w:pPr>
              <w:widowControl w:val="0"/>
              <w:suppressAutoHyphens/>
              <w:jc w:val="both"/>
              <w:rPr>
                <w:rFonts w:ascii="Arial" w:hAnsi="Arial" w:cs="Arial"/>
                <w:color w:val="838383"/>
                <w:sz w:val="16"/>
                <w:szCs w:val="16"/>
              </w:rPr>
            </w:pPr>
            <w:r w:rsidRPr="00F22646">
              <w:rPr>
                <w:rFonts w:ascii="Arial" w:hAnsi="Arial" w:cs="Arial"/>
                <w:color w:val="838383"/>
                <w:sz w:val="16"/>
                <w:szCs w:val="16"/>
                <w:vertAlign w:val="superscript"/>
              </w:rPr>
              <w:t>1</w:t>
            </w:r>
            <w:r w:rsidRPr="00F22646">
              <w:rPr>
                <w:rFonts w:ascii="Arial" w:hAnsi="Arial" w:cs="Arial"/>
                <w:color w:val="838383"/>
                <w:sz w:val="16"/>
                <w:szCs w:val="16"/>
              </w:rPr>
              <w:t xml:space="preserve"> </w:t>
            </w:r>
            <w:r w:rsidR="00FE4B61" w:rsidRPr="00FE4B61">
              <w:rPr>
                <w:rFonts w:ascii="Arial" w:hAnsi="Arial" w:cs="Arial"/>
                <w:color w:val="838383"/>
                <w:sz w:val="16"/>
                <w:szCs w:val="16"/>
              </w:rPr>
              <w:t>В данном разделе приводятся сведения по организациям, не относящимся к субъектам малого предпринимательства, без банков и небанковских кредитных организаций, имеющих лицензии на осуществление банковских операций, страховых организаций, негосударственных пенсионных фондов и государственных (муниципальных) учреждений, данные приведены по месту регистрации юридических лиц.</w:t>
            </w:r>
          </w:p>
        </w:tc>
      </w:tr>
    </w:tbl>
    <w:p w14:paraId="5B29979B" w14:textId="77777777" w:rsidR="00697C63" w:rsidRDefault="00697C63" w:rsidP="00697C63">
      <w:pPr>
        <w:spacing w:after="0"/>
        <w:rPr>
          <w:rFonts w:ascii="Arial" w:hAnsi="Arial" w:cs="Arial"/>
          <w:b/>
          <w:bCs/>
          <w:color w:val="363194" w:themeColor="accent1"/>
          <w:sz w:val="18"/>
          <w:szCs w:val="18"/>
        </w:rPr>
      </w:pPr>
    </w:p>
    <w:p w14:paraId="2CB437E2" w14:textId="77777777" w:rsidR="00FE4B61" w:rsidRDefault="00FE4B61" w:rsidP="00697C63">
      <w:pPr>
        <w:spacing w:after="0"/>
        <w:rPr>
          <w:rFonts w:ascii="Arial" w:hAnsi="Arial" w:cs="Arial"/>
          <w:b/>
          <w:bCs/>
          <w:color w:val="363194" w:themeColor="accent1"/>
          <w:sz w:val="18"/>
          <w:szCs w:val="18"/>
        </w:rPr>
      </w:pPr>
    </w:p>
    <w:p w14:paraId="15266A80" w14:textId="77777777" w:rsidR="00FE4B61" w:rsidRDefault="00FE4B61" w:rsidP="00697C63">
      <w:pPr>
        <w:spacing w:after="0"/>
        <w:rPr>
          <w:rFonts w:ascii="Arial" w:hAnsi="Arial" w:cs="Arial"/>
          <w:b/>
          <w:bCs/>
          <w:color w:val="363194" w:themeColor="accent1"/>
          <w:sz w:val="18"/>
          <w:szCs w:val="18"/>
        </w:rPr>
      </w:pPr>
    </w:p>
    <w:p w14:paraId="3E1CA50E" w14:textId="77777777" w:rsidR="00FE4B61" w:rsidRDefault="00FE4B61" w:rsidP="00697C63">
      <w:pPr>
        <w:spacing w:after="0"/>
        <w:rPr>
          <w:rFonts w:ascii="Arial" w:hAnsi="Arial" w:cs="Arial"/>
          <w:b/>
          <w:bCs/>
          <w:color w:val="363194" w:themeColor="accent1"/>
          <w:sz w:val="18"/>
          <w:szCs w:val="18"/>
        </w:rPr>
      </w:pPr>
    </w:p>
    <w:p w14:paraId="2A99E6A3" w14:textId="77777777" w:rsidR="00FE4B61" w:rsidRDefault="00FE4B61" w:rsidP="00697C63">
      <w:pPr>
        <w:spacing w:after="0"/>
        <w:rPr>
          <w:rFonts w:ascii="Arial" w:hAnsi="Arial" w:cs="Arial"/>
          <w:b/>
          <w:bCs/>
          <w:color w:val="363194" w:themeColor="accent1"/>
          <w:sz w:val="18"/>
          <w:szCs w:val="18"/>
        </w:rPr>
      </w:pPr>
    </w:p>
    <w:p w14:paraId="28C4EE6B" w14:textId="77777777" w:rsidR="00FE4B61" w:rsidRDefault="00FE4B61" w:rsidP="00697C63">
      <w:pPr>
        <w:spacing w:after="0"/>
        <w:rPr>
          <w:rFonts w:ascii="Arial" w:hAnsi="Arial" w:cs="Arial"/>
          <w:b/>
          <w:bCs/>
          <w:color w:val="363194" w:themeColor="accent1"/>
          <w:sz w:val="18"/>
          <w:szCs w:val="18"/>
        </w:rPr>
      </w:pPr>
    </w:p>
    <w:p w14:paraId="35451E46" w14:textId="77777777" w:rsidR="00FE4B61" w:rsidRDefault="00FE4B61" w:rsidP="00697C63">
      <w:pPr>
        <w:spacing w:after="0"/>
        <w:rPr>
          <w:rFonts w:ascii="Arial" w:hAnsi="Arial" w:cs="Arial"/>
          <w:b/>
          <w:bCs/>
          <w:color w:val="363194" w:themeColor="accent1"/>
          <w:sz w:val="18"/>
          <w:szCs w:val="18"/>
        </w:rPr>
      </w:pPr>
    </w:p>
    <w:tbl>
      <w:tblPr>
        <w:tblStyle w:val="a8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27"/>
        <w:gridCol w:w="2693"/>
        <w:gridCol w:w="2480"/>
        <w:gridCol w:w="4040"/>
        <w:gridCol w:w="3261"/>
      </w:tblGrid>
      <w:tr w:rsidR="00FE4B61" w:rsidRPr="0050523C" w14:paraId="46DFE72F" w14:textId="77777777" w:rsidTr="001E4E50">
        <w:trPr>
          <w:trHeight w:val="433"/>
        </w:trPr>
        <w:tc>
          <w:tcPr>
            <w:tcW w:w="2127" w:type="dxa"/>
            <w:shd w:val="clear" w:color="auto" w:fill="EBEBEB"/>
            <w:vAlign w:val="center"/>
          </w:tcPr>
          <w:p w14:paraId="208E0049" w14:textId="77777777" w:rsidR="00FE4B61" w:rsidRPr="0050523C" w:rsidRDefault="00FE4B61" w:rsidP="001E4E50">
            <w:pPr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EBEBEB"/>
            <w:vAlign w:val="center"/>
          </w:tcPr>
          <w:p w14:paraId="02ADC006" w14:textId="77777777" w:rsidR="00FE4B61" w:rsidRDefault="00FE4B61" w:rsidP="001E4E50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2480" w:type="dxa"/>
            <w:shd w:val="clear" w:color="auto" w:fill="EBEBEB"/>
            <w:vAlign w:val="center"/>
          </w:tcPr>
          <w:p w14:paraId="5EAC4EF0" w14:textId="77777777" w:rsidR="00FE4B61" w:rsidRDefault="00FE4B61" w:rsidP="001E4E50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2297C">
              <w:rPr>
                <w:rFonts w:ascii="Arial" w:hAnsi="Arial" w:cs="Arial"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4040" w:type="dxa"/>
            <w:shd w:val="clear" w:color="auto" w:fill="EBEBEB"/>
            <w:vAlign w:val="center"/>
          </w:tcPr>
          <w:p w14:paraId="135D4634" w14:textId="77777777" w:rsidR="00FE4B61" w:rsidRPr="002D26ED" w:rsidRDefault="00FE4B61" w:rsidP="001E4E50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2297C">
              <w:rPr>
                <w:rFonts w:ascii="Arial" w:hAnsi="Arial" w:cs="Arial"/>
                <w:color w:val="282A2E"/>
                <w:sz w:val="18"/>
                <w:szCs w:val="18"/>
              </w:rPr>
              <w:t>I полугодие</w:t>
            </w:r>
          </w:p>
        </w:tc>
        <w:tc>
          <w:tcPr>
            <w:tcW w:w="3261" w:type="dxa"/>
            <w:shd w:val="clear" w:color="auto" w:fill="EBEBEB"/>
            <w:vAlign w:val="center"/>
          </w:tcPr>
          <w:p w14:paraId="7C5AEA6A" w14:textId="77777777" w:rsidR="00FE4B61" w:rsidRPr="0050523C" w:rsidRDefault="00FE4B61" w:rsidP="001E4E50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2297C">
              <w:rPr>
                <w:rFonts w:ascii="Arial" w:hAnsi="Arial" w:cs="Arial"/>
                <w:color w:val="282A2E"/>
                <w:sz w:val="18"/>
                <w:szCs w:val="18"/>
              </w:rPr>
              <w:t>Январь-сентябрь</w:t>
            </w:r>
          </w:p>
        </w:tc>
      </w:tr>
      <w:tr w:rsidR="00FE4B61" w:rsidRPr="00697C63" w14:paraId="657AF968" w14:textId="77777777" w:rsidTr="001E4E50">
        <w:trPr>
          <w:trHeight w:val="427"/>
        </w:trPr>
        <w:tc>
          <w:tcPr>
            <w:tcW w:w="14601" w:type="dxa"/>
            <w:gridSpan w:val="5"/>
            <w:vAlign w:val="bottom"/>
          </w:tcPr>
          <w:p w14:paraId="16B4C786" w14:textId="036BA826" w:rsidR="00FE4B61" w:rsidRPr="00FE4B61" w:rsidRDefault="00FE4B61" w:rsidP="001E4E50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Убыточные организации</w:t>
            </w:r>
            <w: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  <w:vertAlign w:val="superscript"/>
              </w:rPr>
              <w:t>1</w:t>
            </w:r>
          </w:p>
          <w:p w14:paraId="1A1339D9" w14:textId="3961376D" w:rsidR="00FE4B61" w:rsidRPr="002D26ED" w:rsidRDefault="00FE4B61" w:rsidP="001E4E50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</w:p>
          <w:p w14:paraId="6E9F0475" w14:textId="5A1B15C1" w:rsidR="00FE4B61" w:rsidRPr="00697C63" w:rsidRDefault="00FE4B61" w:rsidP="001E4E50">
            <w:pPr>
              <w:rPr>
                <w:rFonts w:ascii="Arial" w:hAnsi="Arial" w:cs="Arial"/>
                <w:b/>
                <w:bCs/>
                <w:color w:val="282A2E"/>
                <w:sz w:val="18"/>
                <w:szCs w:val="18"/>
                <w:vertAlign w:val="superscript"/>
              </w:rPr>
            </w:pPr>
            <w:r w:rsidRPr="00FE4B61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Добыча полезных ископаемых</w:t>
            </w:r>
            <w:r w:rsidRPr="00FE4B61">
              <w:rPr>
                <w:rFonts w:ascii="Arial" w:hAnsi="Arial" w:cs="Arial"/>
                <w:color w:val="363194" w:themeColor="accen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br/>
              <w:t>количество организаций, единиц</w:t>
            </w:r>
          </w:p>
        </w:tc>
      </w:tr>
      <w:tr w:rsidR="00024414" w:rsidRPr="0050523C" w14:paraId="174D6BED" w14:textId="77777777" w:rsidTr="009A4520">
        <w:trPr>
          <w:trHeight w:val="134"/>
        </w:trPr>
        <w:tc>
          <w:tcPr>
            <w:tcW w:w="2127" w:type="dxa"/>
            <w:vAlign w:val="bottom"/>
          </w:tcPr>
          <w:p w14:paraId="39BF0331" w14:textId="7AD16152" w:rsidR="00024414" w:rsidRPr="0050523C" w:rsidRDefault="00024414" w:rsidP="00024414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D26ED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2693" w:type="dxa"/>
            <w:vAlign w:val="bottom"/>
          </w:tcPr>
          <w:p w14:paraId="6FEA44AA" w14:textId="79BD700A" w:rsidR="00024414" w:rsidRDefault="00024414" w:rsidP="0002441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E4B61">
              <w:rPr>
                <w:rFonts w:ascii="Arial" w:hAnsi="Arial" w:cs="Arial"/>
                <w:color w:val="282A2E"/>
                <w:sz w:val="18"/>
                <w:szCs w:val="18"/>
              </w:rPr>
              <w:t>…</w:t>
            </w:r>
            <w:r w:rsidRPr="00FE4B61"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480" w:type="dxa"/>
            <w:vAlign w:val="bottom"/>
          </w:tcPr>
          <w:p w14:paraId="0959341C" w14:textId="16CF210B" w:rsidR="00024414" w:rsidRDefault="00024414" w:rsidP="0002441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E4B61">
              <w:rPr>
                <w:rFonts w:ascii="Arial" w:hAnsi="Arial" w:cs="Arial"/>
                <w:color w:val="282A2E"/>
                <w:sz w:val="18"/>
                <w:szCs w:val="18"/>
              </w:rPr>
              <w:t>12</w:t>
            </w:r>
          </w:p>
        </w:tc>
        <w:tc>
          <w:tcPr>
            <w:tcW w:w="4040" w:type="dxa"/>
            <w:vAlign w:val="bottom"/>
          </w:tcPr>
          <w:p w14:paraId="3E30BD82" w14:textId="03D9AE03" w:rsidR="00024414" w:rsidRDefault="00024414" w:rsidP="0002441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E4B61">
              <w:rPr>
                <w:rFonts w:ascii="Arial" w:hAnsi="Arial" w:cs="Arial"/>
                <w:color w:val="282A2E"/>
                <w:sz w:val="18"/>
                <w:szCs w:val="18"/>
              </w:rPr>
              <w:t>5</w:t>
            </w:r>
          </w:p>
        </w:tc>
        <w:tc>
          <w:tcPr>
            <w:tcW w:w="3261" w:type="dxa"/>
            <w:vAlign w:val="bottom"/>
          </w:tcPr>
          <w:p w14:paraId="6EE30BED" w14:textId="6FD039A3" w:rsidR="00024414" w:rsidRPr="0050523C" w:rsidRDefault="00024414" w:rsidP="0002441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E4B61">
              <w:rPr>
                <w:rFonts w:ascii="Arial" w:hAnsi="Arial" w:cs="Arial"/>
                <w:color w:val="282A2E"/>
                <w:sz w:val="18"/>
                <w:szCs w:val="18"/>
              </w:rPr>
              <w:t>…</w:t>
            </w:r>
            <w:r w:rsidRPr="00FE4B61"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2</w:t>
            </w:r>
          </w:p>
        </w:tc>
      </w:tr>
      <w:tr w:rsidR="00024414" w:rsidRPr="00AE064D" w14:paraId="3576E75F" w14:textId="77777777" w:rsidTr="009A4520">
        <w:trPr>
          <w:trHeight w:val="70"/>
        </w:trPr>
        <w:tc>
          <w:tcPr>
            <w:tcW w:w="2127" w:type="dxa"/>
            <w:vAlign w:val="bottom"/>
          </w:tcPr>
          <w:p w14:paraId="10321B13" w14:textId="1773E1DA" w:rsidR="00024414" w:rsidRPr="00AE064D" w:rsidRDefault="00024414" w:rsidP="00024414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D26E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bottom"/>
          </w:tcPr>
          <w:p w14:paraId="6D454F50" w14:textId="7272BE32" w:rsidR="00024414" w:rsidRPr="00AE064D" w:rsidRDefault="00024414" w:rsidP="0002441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  <w:vAlign w:val="bottom"/>
          </w:tcPr>
          <w:p w14:paraId="17009EBC" w14:textId="512AB57C" w:rsidR="00024414" w:rsidRPr="00AE064D" w:rsidRDefault="007D0929" w:rsidP="0002441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15</w:t>
            </w:r>
          </w:p>
        </w:tc>
        <w:tc>
          <w:tcPr>
            <w:tcW w:w="4040" w:type="dxa"/>
            <w:vAlign w:val="bottom"/>
          </w:tcPr>
          <w:p w14:paraId="0DD650B7" w14:textId="714F021C" w:rsidR="00024414" w:rsidRPr="006F6779" w:rsidRDefault="006F6779" w:rsidP="0002441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  <w:t>9</w:t>
            </w:r>
          </w:p>
        </w:tc>
        <w:tc>
          <w:tcPr>
            <w:tcW w:w="3261" w:type="dxa"/>
            <w:vAlign w:val="bottom"/>
          </w:tcPr>
          <w:p w14:paraId="71E33BB8" w14:textId="15F42A1E" w:rsidR="00024414" w:rsidRPr="00AE064D" w:rsidRDefault="00024414" w:rsidP="0002441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943DBE" w:rsidRPr="00697C63" w14:paraId="15D3A318" w14:textId="77777777" w:rsidTr="00FE4B61">
        <w:trPr>
          <w:trHeight w:val="396"/>
        </w:trPr>
        <w:tc>
          <w:tcPr>
            <w:tcW w:w="14601" w:type="dxa"/>
            <w:gridSpan w:val="5"/>
            <w:vAlign w:val="bottom"/>
          </w:tcPr>
          <w:p w14:paraId="2D970626" w14:textId="1505B52D" w:rsidR="00943DBE" w:rsidRPr="00697C63" w:rsidRDefault="00943DBE" w:rsidP="00943DBE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Удельный вес в общем количестве организаций, %</w:t>
            </w:r>
          </w:p>
        </w:tc>
      </w:tr>
      <w:tr w:rsidR="006E4F3A" w:rsidRPr="0050523C" w14:paraId="0BA94ADF" w14:textId="77777777" w:rsidTr="001E4E50">
        <w:trPr>
          <w:trHeight w:val="134"/>
        </w:trPr>
        <w:tc>
          <w:tcPr>
            <w:tcW w:w="2127" w:type="dxa"/>
            <w:vAlign w:val="bottom"/>
          </w:tcPr>
          <w:p w14:paraId="7324878A" w14:textId="5F10D221" w:rsidR="006E4F3A" w:rsidRPr="0050523C" w:rsidRDefault="006E4F3A" w:rsidP="006E4F3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D26ED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2693" w:type="dxa"/>
            <w:vAlign w:val="bottom"/>
          </w:tcPr>
          <w:p w14:paraId="5B709F55" w14:textId="3CAC6F97" w:rsidR="006E4F3A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5,0</w:t>
            </w:r>
          </w:p>
        </w:tc>
        <w:tc>
          <w:tcPr>
            <w:tcW w:w="2480" w:type="dxa"/>
            <w:vAlign w:val="bottom"/>
          </w:tcPr>
          <w:p w14:paraId="0A9D76CB" w14:textId="7E6B8C99" w:rsidR="006E4F3A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31,6</w:t>
            </w:r>
          </w:p>
        </w:tc>
        <w:tc>
          <w:tcPr>
            <w:tcW w:w="4040" w:type="dxa"/>
            <w:vAlign w:val="bottom"/>
          </w:tcPr>
          <w:p w14:paraId="55E30756" w14:textId="699D50E7" w:rsidR="006E4F3A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23,3</w:t>
            </w:r>
          </w:p>
        </w:tc>
        <w:tc>
          <w:tcPr>
            <w:tcW w:w="3261" w:type="dxa"/>
            <w:vAlign w:val="bottom"/>
          </w:tcPr>
          <w:p w14:paraId="019D53ED" w14:textId="4D7CABE6" w:rsidR="006E4F3A" w:rsidRPr="0050523C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5,0</w:t>
            </w:r>
          </w:p>
        </w:tc>
      </w:tr>
      <w:tr w:rsidR="006E4F3A" w:rsidRPr="00AE064D" w14:paraId="7B59974B" w14:textId="77777777" w:rsidTr="001E4E50">
        <w:trPr>
          <w:trHeight w:val="70"/>
        </w:trPr>
        <w:tc>
          <w:tcPr>
            <w:tcW w:w="2127" w:type="dxa"/>
            <w:vAlign w:val="bottom"/>
          </w:tcPr>
          <w:p w14:paraId="78AA0116" w14:textId="5351A8AF" w:rsidR="006E4F3A" w:rsidRPr="00AE064D" w:rsidRDefault="006E4F3A" w:rsidP="006E4F3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D26E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bottom"/>
          </w:tcPr>
          <w:p w14:paraId="2CF8978D" w14:textId="59530D02" w:rsidR="006E4F3A" w:rsidRPr="00AE064D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  <w:vAlign w:val="bottom"/>
          </w:tcPr>
          <w:p w14:paraId="57DAC354" w14:textId="42DB7557" w:rsidR="006E4F3A" w:rsidRPr="00AE064D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36,6</w:t>
            </w:r>
          </w:p>
        </w:tc>
        <w:tc>
          <w:tcPr>
            <w:tcW w:w="4040" w:type="dxa"/>
            <w:vAlign w:val="bottom"/>
          </w:tcPr>
          <w:p w14:paraId="7E8455D0" w14:textId="666882E1" w:rsidR="006E4F3A" w:rsidRPr="00AE064D" w:rsidRDefault="006F6779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F6779">
              <w:rPr>
                <w:rFonts w:ascii="Arial" w:hAnsi="Arial" w:cs="Arial"/>
                <w:color w:val="282A2E"/>
                <w:sz w:val="18"/>
                <w:szCs w:val="18"/>
              </w:rPr>
              <w:t>22,0</w:t>
            </w:r>
          </w:p>
        </w:tc>
        <w:tc>
          <w:tcPr>
            <w:tcW w:w="3261" w:type="dxa"/>
            <w:vAlign w:val="bottom"/>
          </w:tcPr>
          <w:p w14:paraId="35DD06C6" w14:textId="531D0471" w:rsidR="006E4F3A" w:rsidRPr="00AE064D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943DBE" w:rsidRPr="002D26ED" w14:paraId="3170F540" w14:textId="77777777" w:rsidTr="00FE4B61">
        <w:trPr>
          <w:trHeight w:val="589"/>
        </w:trPr>
        <w:tc>
          <w:tcPr>
            <w:tcW w:w="14601" w:type="dxa"/>
            <w:gridSpan w:val="5"/>
            <w:vAlign w:val="bottom"/>
          </w:tcPr>
          <w:p w14:paraId="71DB4F00" w14:textId="77777777" w:rsidR="00943DBE" w:rsidRPr="00FE4B61" w:rsidRDefault="00943DBE" w:rsidP="00943DBE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FE4B61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Обрабатывающие производства</w:t>
            </w:r>
          </w:p>
          <w:p w14:paraId="370E0F62" w14:textId="0572A053" w:rsidR="00943DBE" w:rsidRPr="002D26ED" w:rsidRDefault="00943DBE" w:rsidP="00943DBE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количество организаций, единиц</w:t>
            </w:r>
          </w:p>
        </w:tc>
      </w:tr>
      <w:tr w:rsidR="006E4F3A" w:rsidRPr="002D26ED" w14:paraId="57E47074" w14:textId="77777777" w:rsidTr="00024414">
        <w:trPr>
          <w:trHeight w:val="90"/>
        </w:trPr>
        <w:tc>
          <w:tcPr>
            <w:tcW w:w="2127" w:type="dxa"/>
            <w:vAlign w:val="bottom"/>
          </w:tcPr>
          <w:p w14:paraId="557D5923" w14:textId="51D8998E" w:rsidR="006E4F3A" w:rsidRPr="002D26ED" w:rsidRDefault="006E4F3A" w:rsidP="006E4F3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D26ED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2693" w:type="dxa"/>
            <w:vAlign w:val="bottom"/>
          </w:tcPr>
          <w:p w14:paraId="44D17918" w14:textId="0AB815D4" w:rsidR="006E4F3A" w:rsidRPr="00AE064D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53</w:t>
            </w:r>
          </w:p>
        </w:tc>
        <w:tc>
          <w:tcPr>
            <w:tcW w:w="2480" w:type="dxa"/>
            <w:vAlign w:val="bottom"/>
          </w:tcPr>
          <w:p w14:paraId="331F5E58" w14:textId="130F3234" w:rsidR="006E4F3A" w:rsidRPr="002D26ED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72</w:t>
            </w:r>
          </w:p>
        </w:tc>
        <w:tc>
          <w:tcPr>
            <w:tcW w:w="4040" w:type="dxa"/>
            <w:vAlign w:val="bottom"/>
          </w:tcPr>
          <w:p w14:paraId="55731A87" w14:textId="7C0A0DEF" w:rsidR="006E4F3A" w:rsidRPr="002D26ED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68</w:t>
            </w:r>
          </w:p>
        </w:tc>
        <w:tc>
          <w:tcPr>
            <w:tcW w:w="3261" w:type="dxa"/>
            <w:vAlign w:val="bottom"/>
          </w:tcPr>
          <w:p w14:paraId="3BCD8E9A" w14:textId="3C670AA3" w:rsidR="006E4F3A" w:rsidRPr="002D26ED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61</w:t>
            </w:r>
          </w:p>
        </w:tc>
      </w:tr>
      <w:tr w:rsidR="006E4F3A" w:rsidRPr="002D26ED" w14:paraId="0806DF3B" w14:textId="77777777" w:rsidTr="001E4E50">
        <w:trPr>
          <w:trHeight w:val="70"/>
        </w:trPr>
        <w:tc>
          <w:tcPr>
            <w:tcW w:w="2127" w:type="dxa"/>
            <w:vAlign w:val="bottom"/>
          </w:tcPr>
          <w:p w14:paraId="71BAE90E" w14:textId="5C0672E7" w:rsidR="006E4F3A" w:rsidRPr="002D26ED" w:rsidRDefault="006E4F3A" w:rsidP="006E4F3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D26E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bottom"/>
          </w:tcPr>
          <w:p w14:paraId="2A8BB2E7" w14:textId="67F1E321" w:rsidR="006E4F3A" w:rsidRPr="00AE064D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  <w:vAlign w:val="bottom"/>
          </w:tcPr>
          <w:p w14:paraId="4C5B0249" w14:textId="580FDFFD" w:rsidR="006E4F3A" w:rsidRPr="002D26ED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61</w:t>
            </w:r>
          </w:p>
        </w:tc>
        <w:tc>
          <w:tcPr>
            <w:tcW w:w="4040" w:type="dxa"/>
            <w:vAlign w:val="bottom"/>
          </w:tcPr>
          <w:p w14:paraId="5A739777" w14:textId="733CB731" w:rsidR="006E4F3A" w:rsidRPr="006F6779" w:rsidRDefault="006F6779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  <w:t>56</w:t>
            </w:r>
          </w:p>
        </w:tc>
        <w:tc>
          <w:tcPr>
            <w:tcW w:w="3261" w:type="dxa"/>
            <w:vAlign w:val="bottom"/>
          </w:tcPr>
          <w:p w14:paraId="1F868E1E" w14:textId="323468CA" w:rsidR="006E4F3A" w:rsidRPr="002D26ED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943DBE" w:rsidRPr="002D26ED" w14:paraId="669AE8E6" w14:textId="77777777" w:rsidTr="00FE4B61">
        <w:trPr>
          <w:trHeight w:val="366"/>
        </w:trPr>
        <w:tc>
          <w:tcPr>
            <w:tcW w:w="14601" w:type="dxa"/>
            <w:gridSpan w:val="5"/>
            <w:vAlign w:val="bottom"/>
          </w:tcPr>
          <w:p w14:paraId="0AAE951B" w14:textId="63D5E1C7" w:rsidR="00943DBE" w:rsidRPr="002D26ED" w:rsidRDefault="00943DBE" w:rsidP="00943DBE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Удельный вес в общем количестве организаций, %</w:t>
            </w:r>
          </w:p>
        </w:tc>
      </w:tr>
      <w:tr w:rsidR="006E4F3A" w:rsidRPr="002D26ED" w14:paraId="036D9124" w14:textId="77777777" w:rsidTr="001E4E50">
        <w:trPr>
          <w:trHeight w:val="70"/>
        </w:trPr>
        <w:tc>
          <w:tcPr>
            <w:tcW w:w="2127" w:type="dxa"/>
            <w:vAlign w:val="bottom"/>
          </w:tcPr>
          <w:p w14:paraId="5FE5B351" w14:textId="11FE9D02" w:rsidR="006E4F3A" w:rsidRPr="002D26ED" w:rsidRDefault="006E4F3A" w:rsidP="006E4F3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D26ED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2693" w:type="dxa"/>
            <w:vAlign w:val="bottom"/>
          </w:tcPr>
          <w:p w14:paraId="0A1D1C9F" w14:textId="41AFCD61" w:rsidR="006E4F3A" w:rsidRPr="00AE064D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16,7</w:t>
            </w:r>
          </w:p>
        </w:tc>
        <w:tc>
          <w:tcPr>
            <w:tcW w:w="2480" w:type="dxa"/>
            <w:vAlign w:val="bottom"/>
          </w:tcPr>
          <w:p w14:paraId="19DFAC59" w14:textId="54F05E9E" w:rsidR="006E4F3A" w:rsidRPr="002D26ED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23,0</w:t>
            </w:r>
          </w:p>
        </w:tc>
        <w:tc>
          <w:tcPr>
            <w:tcW w:w="4040" w:type="dxa"/>
            <w:vAlign w:val="bottom"/>
          </w:tcPr>
          <w:p w14:paraId="34E388BB" w14:textId="2DBB155B" w:rsidR="006E4F3A" w:rsidRPr="002D26ED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21,6</w:t>
            </w:r>
          </w:p>
        </w:tc>
        <w:tc>
          <w:tcPr>
            <w:tcW w:w="3261" w:type="dxa"/>
            <w:vAlign w:val="bottom"/>
          </w:tcPr>
          <w:p w14:paraId="180142D5" w14:textId="129AFDBD" w:rsidR="006E4F3A" w:rsidRPr="002D26ED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19,2</w:t>
            </w:r>
          </w:p>
        </w:tc>
      </w:tr>
      <w:tr w:rsidR="006E4F3A" w:rsidRPr="002D26ED" w14:paraId="762695CC" w14:textId="77777777" w:rsidTr="001E4E50">
        <w:trPr>
          <w:trHeight w:val="70"/>
        </w:trPr>
        <w:tc>
          <w:tcPr>
            <w:tcW w:w="2127" w:type="dxa"/>
            <w:vAlign w:val="bottom"/>
          </w:tcPr>
          <w:p w14:paraId="1D65C88E" w14:textId="1BD373BA" w:rsidR="006E4F3A" w:rsidRPr="002D26ED" w:rsidRDefault="006E4F3A" w:rsidP="006E4F3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D26E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bottom"/>
          </w:tcPr>
          <w:p w14:paraId="64CBA515" w14:textId="1EDAE983" w:rsidR="006E4F3A" w:rsidRPr="00AE064D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  <w:vAlign w:val="bottom"/>
          </w:tcPr>
          <w:p w14:paraId="73890AFD" w14:textId="5F050444" w:rsidR="006E4F3A" w:rsidRPr="002D26ED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19,3</w:t>
            </w:r>
          </w:p>
        </w:tc>
        <w:tc>
          <w:tcPr>
            <w:tcW w:w="4040" w:type="dxa"/>
            <w:vAlign w:val="bottom"/>
          </w:tcPr>
          <w:p w14:paraId="6B778F7B" w14:textId="6CC0C383" w:rsidR="006E4F3A" w:rsidRPr="006F6779" w:rsidRDefault="006F6779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  <w:t>17,7</w:t>
            </w:r>
          </w:p>
        </w:tc>
        <w:tc>
          <w:tcPr>
            <w:tcW w:w="3261" w:type="dxa"/>
            <w:vAlign w:val="bottom"/>
          </w:tcPr>
          <w:p w14:paraId="64C86063" w14:textId="05B642D7" w:rsidR="006E4F3A" w:rsidRPr="002D26ED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943DBE" w:rsidRPr="002D26ED" w14:paraId="58F9A305" w14:textId="77777777" w:rsidTr="00FE4B61">
        <w:trPr>
          <w:trHeight w:val="547"/>
        </w:trPr>
        <w:tc>
          <w:tcPr>
            <w:tcW w:w="14601" w:type="dxa"/>
            <w:gridSpan w:val="5"/>
            <w:vAlign w:val="bottom"/>
          </w:tcPr>
          <w:p w14:paraId="7128358B" w14:textId="77777777" w:rsidR="00943DBE" w:rsidRPr="00FE4B61" w:rsidRDefault="00943DBE" w:rsidP="00943DBE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FE4B61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Обеспечение электрической энергией, газом и паром; кондиционирование воздуха</w:t>
            </w:r>
          </w:p>
          <w:p w14:paraId="414D9929" w14:textId="2E9B12ED" w:rsidR="00943DBE" w:rsidRPr="002D26ED" w:rsidRDefault="00943DBE" w:rsidP="00943DBE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количество организаций, единиц</w:t>
            </w:r>
          </w:p>
        </w:tc>
      </w:tr>
      <w:tr w:rsidR="006E4F3A" w:rsidRPr="002D26ED" w14:paraId="4CBCA564" w14:textId="77777777" w:rsidTr="001E4E50">
        <w:trPr>
          <w:trHeight w:val="70"/>
        </w:trPr>
        <w:tc>
          <w:tcPr>
            <w:tcW w:w="2127" w:type="dxa"/>
            <w:vAlign w:val="bottom"/>
          </w:tcPr>
          <w:p w14:paraId="7BEFCA95" w14:textId="43780E95" w:rsidR="006E4F3A" w:rsidRPr="002D26ED" w:rsidRDefault="006E4F3A" w:rsidP="006E4F3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D26ED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2693" w:type="dxa"/>
            <w:vAlign w:val="bottom"/>
          </w:tcPr>
          <w:p w14:paraId="393BB92E" w14:textId="073B1A48" w:rsidR="006E4F3A" w:rsidRPr="00AE064D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14</w:t>
            </w:r>
          </w:p>
        </w:tc>
        <w:tc>
          <w:tcPr>
            <w:tcW w:w="2480" w:type="dxa"/>
            <w:vAlign w:val="bottom"/>
          </w:tcPr>
          <w:p w14:paraId="433BE7B6" w14:textId="23D51709" w:rsidR="006E4F3A" w:rsidRPr="002D26ED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25</w:t>
            </w:r>
          </w:p>
        </w:tc>
        <w:tc>
          <w:tcPr>
            <w:tcW w:w="4040" w:type="dxa"/>
            <w:vAlign w:val="bottom"/>
          </w:tcPr>
          <w:p w14:paraId="6C350E53" w14:textId="257DA339" w:rsidR="006E4F3A" w:rsidRPr="002D26ED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18</w:t>
            </w:r>
          </w:p>
        </w:tc>
        <w:tc>
          <w:tcPr>
            <w:tcW w:w="3261" w:type="dxa"/>
            <w:vAlign w:val="bottom"/>
          </w:tcPr>
          <w:p w14:paraId="4A7384DB" w14:textId="680C7175" w:rsidR="006E4F3A" w:rsidRPr="002D26ED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15</w:t>
            </w:r>
          </w:p>
        </w:tc>
      </w:tr>
      <w:tr w:rsidR="006E4F3A" w:rsidRPr="002D26ED" w14:paraId="7D87D5D6" w14:textId="77777777" w:rsidTr="001E4E50">
        <w:trPr>
          <w:trHeight w:val="70"/>
        </w:trPr>
        <w:tc>
          <w:tcPr>
            <w:tcW w:w="2127" w:type="dxa"/>
            <w:vAlign w:val="bottom"/>
          </w:tcPr>
          <w:p w14:paraId="7C21D361" w14:textId="3B4F0924" w:rsidR="006E4F3A" w:rsidRPr="002D26ED" w:rsidRDefault="006E4F3A" w:rsidP="006E4F3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D26E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bottom"/>
          </w:tcPr>
          <w:p w14:paraId="38B71937" w14:textId="3D4DAEA0" w:rsidR="006E4F3A" w:rsidRPr="00AE064D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  <w:vAlign w:val="bottom"/>
          </w:tcPr>
          <w:p w14:paraId="634F18E3" w14:textId="40698D64" w:rsidR="006E4F3A" w:rsidRPr="002D26ED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28</w:t>
            </w:r>
          </w:p>
        </w:tc>
        <w:tc>
          <w:tcPr>
            <w:tcW w:w="4040" w:type="dxa"/>
            <w:vAlign w:val="bottom"/>
          </w:tcPr>
          <w:p w14:paraId="6C7AA85C" w14:textId="7EBD2F98" w:rsidR="006E4F3A" w:rsidRPr="006F6779" w:rsidRDefault="006F6779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  <w:t>26</w:t>
            </w:r>
          </w:p>
        </w:tc>
        <w:tc>
          <w:tcPr>
            <w:tcW w:w="3261" w:type="dxa"/>
            <w:vAlign w:val="bottom"/>
          </w:tcPr>
          <w:p w14:paraId="3899C0D7" w14:textId="6ED463E2" w:rsidR="006E4F3A" w:rsidRPr="002D26ED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943DBE" w:rsidRPr="002D26ED" w14:paraId="6F539058" w14:textId="77777777" w:rsidTr="00FE4B61">
        <w:trPr>
          <w:trHeight w:val="405"/>
        </w:trPr>
        <w:tc>
          <w:tcPr>
            <w:tcW w:w="14601" w:type="dxa"/>
            <w:gridSpan w:val="5"/>
            <w:vAlign w:val="bottom"/>
          </w:tcPr>
          <w:p w14:paraId="5F237BDC" w14:textId="476B33CB" w:rsidR="00943DBE" w:rsidRPr="002D26ED" w:rsidRDefault="00943DBE" w:rsidP="00943DBE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Удельный вес в общем количестве организаций, %</w:t>
            </w:r>
          </w:p>
        </w:tc>
      </w:tr>
      <w:tr w:rsidR="006E4F3A" w:rsidRPr="002D26ED" w14:paraId="3E522A5B" w14:textId="77777777" w:rsidTr="001E4E50">
        <w:trPr>
          <w:trHeight w:val="70"/>
        </w:trPr>
        <w:tc>
          <w:tcPr>
            <w:tcW w:w="2127" w:type="dxa"/>
            <w:vAlign w:val="bottom"/>
          </w:tcPr>
          <w:p w14:paraId="73D56F9C" w14:textId="0CDA54D0" w:rsidR="006E4F3A" w:rsidRPr="002D26ED" w:rsidRDefault="006E4F3A" w:rsidP="006E4F3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D26ED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2693" w:type="dxa"/>
            <w:vAlign w:val="bottom"/>
          </w:tcPr>
          <w:p w14:paraId="5E27A663" w14:textId="47FF788D" w:rsidR="006E4F3A" w:rsidRPr="00AE064D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24,6</w:t>
            </w:r>
          </w:p>
        </w:tc>
        <w:tc>
          <w:tcPr>
            <w:tcW w:w="2480" w:type="dxa"/>
            <w:vAlign w:val="bottom"/>
          </w:tcPr>
          <w:p w14:paraId="32270167" w14:textId="2DEA9212" w:rsidR="006E4F3A" w:rsidRPr="002D26ED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43,9</w:t>
            </w:r>
          </w:p>
        </w:tc>
        <w:tc>
          <w:tcPr>
            <w:tcW w:w="4040" w:type="dxa"/>
            <w:vAlign w:val="bottom"/>
          </w:tcPr>
          <w:p w14:paraId="1D6D934D" w14:textId="65A2AE60" w:rsidR="006E4F3A" w:rsidRPr="002D26ED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31,6</w:t>
            </w:r>
          </w:p>
        </w:tc>
        <w:tc>
          <w:tcPr>
            <w:tcW w:w="3261" w:type="dxa"/>
            <w:vAlign w:val="bottom"/>
          </w:tcPr>
          <w:p w14:paraId="0FB8C45F" w14:textId="3CDCF1D6" w:rsidR="006E4F3A" w:rsidRPr="002D26ED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26,3</w:t>
            </w:r>
          </w:p>
        </w:tc>
      </w:tr>
      <w:tr w:rsidR="006E4F3A" w:rsidRPr="002D26ED" w14:paraId="32038990" w14:textId="77777777" w:rsidTr="001E4E50">
        <w:trPr>
          <w:trHeight w:val="70"/>
        </w:trPr>
        <w:tc>
          <w:tcPr>
            <w:tcW w:w="2127" w:type="dxa"/>
            <w:vAlign w:val="bottom"/>
          </w:tcPr>
          <w:p w14:paraId="712FC796" w14:textId="6FE18FCE" w:rsidR="006E4F3A" w:rsidRPr="002D26ED" w:rsidRDefault="006E4F3A" w:rsidP="006E4F3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D26E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bottom"/>
          </w:tcPr>
          <w:p w14:paraId="5108C039" w14:textId="0BBA1193" w:rsidR="006E4F3A" w:rsidRPr="00AE064D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  <w:vAlign w:val="bottom"/>
          </w:tcPr>
          <w:p w14:paraId="57C338ED" w14:textId="033673A4" w:rsidR="006E4F3A" w:rsidRPr="002D26ED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50,0</w:t>
            </w:r>
          </w:p>
        </w:tc>
        <w:tc>
          <w:tcPr>
            <w:tcW w:w="4040" w:type="dxa"/>
            <w:vAlign w:val="bottom"/>
          </w:tcPr>
          <w:p w14:paraId="776BBD5A" w14:textId="17267383" w:rsidR="006E4F3A" w:rsidRPr="006F6779" w:rsidRDefault="006F6779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  <w:t>46,4</w:t>
            </w:r>
          </w:p>
        </w:tc>
        <w:tc>
          <w:tcPr>
            <w:tcW w:w="3261" w:type="dxa"/>
            <w:vAlign w:val="bottom"/>
          </w:tcPr>
          <w:p w14:paraId="7B4C1D0E" w14:textId="4A20BF36" w:rsidR="006E4F3A" w:rsidRPr="002D26ED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943DBE" w:rsidRPr="002D26ED" w14:paraId="0B24CCCC" w14:textId="77777777" w:rsidTr="00FE4B61">
        <w:trPr>
          <w:trHeight w:val="687"/>
        </w:trPr>
        <w:tc>
          <w:tcPr>
            <w:tcW w:w="14601" w:type="dxa"/>
            <w:gridSpan w:val="5"/>
            <w:vAlign w:val="bottom"/>
          </w:tcPr>
          <w:p w14:paraId="4408E4AE" w14:textId="77777777" w:rsidR="00943DBE" w:rsidRPr="00FE4B61" w:rsidRDefault="00943DBE" w:rsidP="00943DBE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FE4B61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  <w:p w14:paraId="32DE09A5" w14:textId="3F6A9BE6" w:rsidR="00943DBE" w:rsidRPr="00FE4B61" w:rsidRDefault="00943DBE" w:rsidP="00943DBE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r w:rsidRPr="00FE4B61">
              <w:rPr>
                <w:rFonts w:ascii="Arial" w:hAnsi="Arial" w:cs="Arial"/>
                <w:color w:val="282A2E"/>
                <w:sz w:val="18"/>
                <w:szCs w:val="18"/>
              </w:rPr>
              <w:t>оличество организаций, единиц</w:t>
            </w:r>
          </w:p>
        </w:tc>
      </w:tr>
      <w:tr w:rsidR="006E4F3A" w:rsidRPr="002D26ED" w14:paraId="48F1135C" w14:textId="77777777" w:rsidTr="001E4E50">
        <w:trPr>
          <w:trHeight w:val="70"/>
        </w:trPr>
        <w:tc>
          <w:tcPr>
            <w:tcW w:w="2127" w:type="dxa"/>
            <w:vAlign w:val="bottom"/>
          </w:tcPr>
          <w:p w14:paraId="1DD15706" w14:textId="1121B059" w:rsidR="006E4F3A" w:rsidRPr="00FE4B61" w:rsidRDefault="006E4F3A" w:rsidP="006E4F3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D26ED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2693" w:type="dxa"/>
            <w:vAlign w:val="bottom"/>
          </w:tcPr>
          <w:p w14:paraId="03043B67" w14:textId="3FFDCC0E" w:rsidR="006E4F3A" w:rsidRPr="00AE064D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16</w:t>
            </w:r>
          </w:p>
        </w:tc>
        <w:tc>
          <w:tcPr>
            <w:tcW w:w="2480" w:type="dxa"/>
            <w:vAlign w:val="bottom"/>
          </w:tcPr>
          <w:p w14:paraId="54679710" w14:textId="7B11F8C1" w:rsidR="006E4F3A" w:rsidRPr="00FE4B61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29</w:t>
            </w:r>
          </w:p>
        </w:tc>
        <w:tc>
          <w:tcPr>
            <w:tcW w:w="4040" w:type="dxa"/>
            <w:vAlign w:val="bottom"/>
          </w:tcPr>
          <w:p w14:paraId="251B26F2" w14:textId="20B1BC0A" w:rsidR="006E4F3A" w:rsidRPr="00FE4B61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23</w:t>
            </w:r>
          </w:p>
        </w:tc>
        <w:tc>
          <w:tcPr>
            <w:tcW w:w="3261" w:type="dxa"/>
            <w:vAlign w:val="bottom"/>
          </w:tcPr>
          <w:p w14:paraId="1DB1CC23" w14:textId="32F31D89" w:rsidR="006E4F3A" w:rsidRPr="00FE4B61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17</w:t>
            </w:r>
          </w:p>
        </w:tc>
      </w:tr>
      <w:tr w:rsidR="006E4F3A" w:rsidRPr="002D26ED" w14:paraId="3EF205B0" w14:textId="77777777" w:rsidTr="001E4E50">
        <w:trPr>
          <w:trHeight w:val="70"/>
        </w:trPr>
        <w:tc>
          <w:tcPr>
            <w:tcW w:w="2127" w:type="dxa"/>
            <w:vAlign w:val="bottom"/>
          </w:tcPr>
          <w:p w14:paraId="6380968C" w14:textId="763FEA81" w:rsidR="006E4F3A" w:rsidRPr="00FE4B61" w:rsidRDefault="006E4F3A" w:rsidP="006E4F3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D26E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bottom"/>
          </w:tcPr>
          <w:p w14:paraId="571C68CD" w14:textId="0BBB942B" w:rsidR="006E4F3A" w:rsidRPr="00AE064D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  <w:vAlign w:val="bottom"/>
          </w:tcPr>
          <w:p w14:paraId="77ED688C" w14:textId="33C0CDFD" w:rsidR="006E4F3A" w:rsidRPr="00FE4B61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30</w:t>
            </w:r>
          </w:p>
        </w:tc>
        <w:tc>
          <w:tcPr>
            <w:tcW w:w="4040" w:type="dxa"/>
            <w:vAlign w:val="bottom"/>
          </w:tcPr>
          <w:p w14:paraId="69D0A829" w14:textId="21D3AF35" w:rsidR="006E4F3A" w:rsidRPr="006F6779" w:rsidRDefault="006F6779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  <w:t>27</w:t>
            </w:r>
          </w:p>
        </w:tc>
        <w:tc>
          <w:tcPr>
            <w:tcW w:w="3261" w:type="dxa"/>
            <w:vAlign w:val="bottom"/>
          </w:tcPr>
          <w:p w14:paraId="04D01CEB" w14:textId="51ED8EC2" w:rsidR="006E4F3A" w:rsidRPr="00FE4B61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943DBE" w:rsidRPr="002D26ED" w14:paraId="3534B011" w14:textId="77777777" w:rsidTr="00FE4B61">
        <w:trPr>
          <w:trHeight w:val="420"/>
        </w:trPr>
        <w:tc>
          <w:tcPr>
            <w:tcW w:w="14601" w:type="dxa"/>
            <w:gridSpan w:val="5"/>
            <w:vAlign w:val="bottom"/>
          </w:tcPr>
          <w:p w14:paraId="49469E53" w14:textId="6BF8F165" w:rsidR="00943DBE" w:rsidRPr="00FE4B61" w:rsidRDefault="00943DBE" w:rsidP="00943DBE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Удельный вес в общем количестве организаций, %</w:t>
            </w:r>
          </w:p>
        </w:tc>
      </w:tr>
      <w:tr w:rsidR="006E4F3A" w:rsidRPr="002D26ED" w14:paraId="7F015834" w14:textId="77777777" w:rsidTr="001E4E50">
        <w:trPr>
          <w:trHeight w:val="70"/>
        </w:trPr>
        <w:tc>
          <w:tcPr>
            <w:tcW w:w="2127" w:type="dxa"/>
            <w:vAlign w:val="bottom"/>
          </w:tcPr>
          <w:p w14:paraId="415354D1" w14:textId="2FA1625B" w:rsidR="006E4F3A" w:rsidRPr="00FE4B61" w:rsidRDefault="006E4F3A" w:rsidP="006E4F3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D26ED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2693" w:type="dxa"/>
            <w:vAlign w:val="bottom"/>
          </w:tcPr>
          <w:p w14:paraId="34E9AB32" w14:textId="6C6ECD73" w:rsidR="006E4F3A" w:rsidRPr="00AE064D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30,2</w:t>
            </w:r>
          </w:p>
        </w:tc>
        <w:tc>
          <w:tcPr>
            <w:tcW w:w="2480" w:type="dxa"/>
            <w:vAlign w:val="bottom"/>
          </w:tcPr>
          <w:p w14:paraId="03596BC5" w14:textId="55BDAD8D" w:rsidR="006E4F3A" w:rsidRPr="00FE4B61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55,8</w:t>
            </w:r>
          </w:p>
        </w:tc>
        <w:tc>
          <w:tcPr>
            <w:tcW w:w="4040" w:type="dxa"/>
            <w:vAlign w:val="bottom"/>
          </w:tcPr>
          <w:p w14:paraId="18880670" w14:textId="72AD94AF" w:rsidR="006E4F3A" w:rsidRPr="00FE4B61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43,4</w:t>
            </w:r>
          </w:p>
        </w:tc>
        <w:tc>
          <w:tcPr>
            <w:tcW w:w="3261" w:type="dxa"/>
            <w:vAlign w:val="bottom"/>
          </w:tcPr>
          <w:p w14:paraId="356BAE0F" w14:textId="660EDCD1" w:rsidR="006E4F3A" w:rsidRPr="00FE4B61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32,1</w:t>
            </w:r>
          </w:p>
        </w:tc>
      </w:tr>
      <w:tr w:rsidR="006E4F3A" w:rsidRPr="002D26ED" w14:paraId="0D64606D" w14:textId="77777777" w:rsidTr="001E4E50">
        <w:trPr>
          <w:trHeight w:val="70"/>
        </w:trPr>
        <w:tc>
          <w:tcPr>
            <w:tcW w:w="2127" w:type="dxa"/>
            <w:vAlign w:val="bottom"/>
          </w:tcPr>
          <w:p w14:paraId="71A1AC2A" w14:textId="09469E40" w:rsidR="006E4F3A" w:rsidRPr="00FE4B61" w:rsidRDefault="006E4F3A" w:rsidP="006E4F3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D26E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bottom"/>
          </w:tcPr>
          <w:p w14:paraId="6256A90A" w14:textId="633A2254" w:rsidR="006E4F3A" w:rsidRPr="00AE064D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  <w:vAlign w:val="bottom"/>
          </w:tcPr>
          <w:p w14:paraId="319FC01F" w14:textId="6E013C58" w:rsidR="006E4F3A" w:rsidRPr="00FE4B61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56,6</w:t>
            </w:r>
          </w:p>
        </w:tc>
        <w:tc>
          <w:tcPr>
            <w:tcW w:w="4040" w:type="dxa"/>
            <w:vAlign w:val="bottom"/>
          </w:tcPr>
          <w:p w14:paraId="589A36C8" w14:textId="1F7149DA" w:rsidR="006E4F3A" w:rsidRPr="006F6779" w:rsidRDefault="006F6779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  <w:t>50,9</w:t>
            </w:r>
          </w:p>
        </w:tc>
        <w:tc>
          <w:tcPr>
            <w:tcW w:w="3261" w:type="dxa"/>
            <w:vAlign w:val="bottom"/>
          </w:tcPr>
          <w:p w14:paraId="2F348879" w14:textId="636830D1" w:rsidR="006E4F3A" w:rsidRPr="00FE4B61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</w:tbl>
    <w:p w14:paraId="2480A16F" w14:textId="77777777" w:rsidR="00FE4B61" w:rsidRDefault="00FE4B61"/>
    <w:p w14:paraId="3DCA5114" w14:textId="77777777" w:rsidR="00007F1A" w:rsidRDefault="00007F1A"/>
    <w:p w14:paraId="1936BC6D" w14:textId="77777777" w:rsidR="00007F1A" w:rsidRDefault="00007F1A"/>
    <w:tbl>
      <w:tblPr>
        <w:tblStyle w:val="a8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27"/>
        <w:gridCol w:w="2693"/>
        <w:gridCol w:w="2480"/>
        <w:gridCol w:w="4040"/>
        <w:gridCol w:w="3261"/>
      </w:tblGrid>
      <w:tr w:rsidR="00007F1A" w:rsidRPr="0050523C" w14:paraId="101F84F3" w14:textId="77777777" w:rsidTr="00007F1A">
        <w:trPr>
          <w:trHeight w:val="433"/>
        </w:trPr>
        <w:tc>
          <w:tcPr>
            <w:tcW w:w="2127" w:type="dxa"/>
            <w:shd w:val="clear" w:color="auto" w:fill="EBEBEB"/>
            <w:vAlign w:val="center"/>
          </w:tcPr>
          <w:p w14:paraId="074B0689" w14:textId="77777777" w:rsidR="00007F1A" w:rsidRPr="0050523C" w:rsidRDefault="00007F1A" w:rsidP="001E4E50">
            <w:pPr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EBEBEB"/>
            <w:vAlign w:val="center"/>
          </w:tcPr>
          <w:p w14:paraId="6446766E" w14:textId="77777777" w:rsidR="00007F1A" w:rsidRDefault="00007F1A" w:rsidP="001E4E50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2480" w:type="dxa"/>
            <w:shd w:val="clear" w:color="auto" w:fill="EBEBEB"/>
            <w:vAlign w:val="center"/>
          </w:tcPr>
          <w:p w14:paraId="7E3A50CB" w14:textId="77777777" w:rsidR="00007F1A" w:rsidRDefault="00007F1A" w:rsidP="001E4E50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2297C">
              <w:rPr>
                <w:rFonts w:ascii="Arial" w:hAnsi="Arial" w:cs="Arial"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4040" w:type="dxa"/>
            <w:shd w:val="clear" w:color="auto" w:fill="EBEBEB"/>
            <w:vAlign w:val="center"/>
          </w:tcPr>
          <w:p w14:paraId="1E3A7F19" w14:textId="77777777" w:rsidR="00007F1A" w:rsidRPr="002D26ED" w:rsidRDefault="00007F1A" w:rsidP="001E4E50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2297C">
              <w:rPr>
                <w:rFonts w:ascii="Arial" w:hAnsi="Arial" w:cs="Arial"/>
                <w:color w:val="282A2E"/>
                <w:sz w:val="18"/>
                <w:szCs w:val="18"/>
              </w:rPr>
              <w:t>I полугодие</w:t>
            </w:r>
          </w:p>
        </w:tc>
        <w:tc>
          <w:tcPr>
            <w:tcW w:w="3261" w:type="dxa"/>
            <w:shd w:val="clear" w:color="auto" w:fill="EBEBEB"/>
            <w:vAlign w:val="center"/>
          </w:tcPr>
          <w:p w14:paraId="452AA598" w14:textId="77777777" w:rsidR="00007F1A" w:rsidRPr="0050523C" w:rsidRDefault="00007F1A" w:rsidP="001E4E50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2297C">
              <w:rPr>
                <w:rFonts w:ascii="Arial" w:hAnsi="Arial" w:cs="Arial"/>
                <w:color w:val="282A2E"/>
                <w:sz w:val="18"/>
                <w:szCs w:val="18"/>
              </w:rPr>
              <w:t>Январь-сентябрь</w:t>
            </w:r>
          </w:p>
        </w:tc>
      </w:tr>
      <w:tr w:rsidR="00FE4B61" w:rsidRPr="002D26ED" w14:paraId="25E95B3A" w14:textId="77777777" w:rsidTr="00007F1A">
        <w:trPr>
          <w:trHeight w:val="534"/>
        </w:trPr>
        <w:tc>
          <w:tcPr>
            <w:tcW w:w="14601" w:type="dxa"/>
            <w:gridSpan w:val="5"/>
            <w:vAlign w:val="bottom"/>
          </w:tcPr>
          <w:p w14:paraId="04D2A4A9" w14:textId="77777777" w:rsidR="00007F1A" w:rsidRPr="00007F1A" w:rsidRDefault="00007F1A" w:rsidP="00007F1A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007F1A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Транспортировка и хранение</w:t>
            </w:r>
          </w:p>
          <w:p w14:paraId="36423B4A" w14:textId="13A44D3B" w:rsidR="00FE4B61" w:rsidRPr="00FE4B61" w:rsidRDefault="00007F1A" w:rsidP="00007F1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r w:rsidRPr="00007F1A">
              <w:rPr>
                <w:rFonts w:ascii="Arial" w:hAnsi="Arial" w:cs="Arial"/>
                <w:color w:val="282A2E"/>
                <w:sz w:val="18"/>
                <w:szCs w:val="18"/>
              </w:rPr>
              <w:t>оличество организаций, единиц</w:t>
            </w:r>
          </w:p>
        </w:tc>
      </w:tr>
      <w:tr w:rsidR="006E4F3A" w:rsidRPr="002D26ED" w14:paraId="4BA3A80B" w14:textId="77777777" w:rsidTr="00007F1A">
        <w:trPr>
          <w:trHeight w:val="70"/>
        </w:trPr>
        <w:tc>
          <w:tcPr>
            <w:tcW w:w="2127" w:type="dxa"/>
            <w:vAlign w:val="bottom"/>
          </w:tcPr>
          <w:p w14:paraId="045D95A4" w14:textId="7FB221CB" w:rsidR="006E4F3A" w:rsidRPr="00FE4B61" w:rsidRDefault="006E4F3A" w:rsidP="006E4F3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D26ED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2693" w:type="dxa"/>
            <w:vAlign w:val="bottom"/>
          </w:tcPr>
          <w:p w14:paraId="154278B1" w14:textId="62AEB432" w:rsidR="006E4F3A" w:rsidRPr="00AE064D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16</w:t>
            </w:r>
          </w:p>
        </w:tc>
        <w:tc>
          <w:tcPr>
            <w:tcW w:w="2480" w:type="dxa"/>
            <w:vAlign w:val="bottom"/>
          </w:tcPr>
          <w:p w14:paraId="321CD60C" w14:textId="3A4AF01F" w:rsidR="006E4F3A" w:rsidRPr="00FE4B61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31</w:t>
            </w:r>
          </w:p>
        </w:tc>
        <w:tc>
          <w:tcPr>
            <w:tcW w:w="4040" w:type="dxa"/>
            <w:vAlign w:val="bottom"/>
          </w:tcPr>
          <w:p w14:paraId="174C6999" w14:textId="2E1BEED9" w:rsidR="006E4F3A" w:rsidRPr="00FE4B61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20</w:t>
            </w:r>
          </w:p>
        </w:tc>
        <w:tc>
          <w:tcPr>
            <w:tcW w:w="3261" w:type="dxa"/>
            <w:vAlign w:val="bottom"/>
          </w:tcPr>
          <w:p w14:paraId="697BC0E3" w14:textId="1853FD86" w:rsidR="006E4F3A" w:rsidRPr="00FE4B61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18</w:t>
            </w:r>
          </w:p>
        </w:tc>
      </w:tr>
      <w:tr w:rsidR="006E4F3A" w:rsidRPr="002D26ED" w14:paraId="667F51D0" w14:textId="77777777" w:rsidTr="00007F1A">
        <w:trPr>
          <w:trHeight w:val="70"/>
        </w:trPr>
        <w:tc>
          <w:tcPr>
            <w:tcW w:w="2127" w:type="dxa"/>
            <w:vAlign w:val="bottom"/>
          </w:tcPr>
          <w:p w14:paraId="60729732" w14:textId="508D9E8A" w:rsidR="006E4F3A" w:rsidRPr="00FE4B61" w:rsidRDefault="006E4F3A" w:rsidP="006E4F3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D26E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bottom"/>
          </w:tcPr>
          <w:p w14:paraId="271F33E7" w14:textId="0445F134" w:rsidR="006E4F3A" w:rsidRPr="00AE064D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  <w:vAlign w:val="bottom"/>
          </w:tcPr>
          <w:p w14:paraId="7316FD7B" w14:textId="6931CC21" w:rsidR="006E4F3A" w:rsidRPr="00FE4B61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23</w:t>
            </w:r>
          </w:p>
        </w:tc>
        <w:tc>
          <w:tcPr>
            <w:tcW w:w="4040" w:type="dxa"/>
            <w:vAlign w:val="bottom"/>
          </w:tcPr>
          <w:p w14:paraId="54074C59" w14:textId="04528249" w:rsidR="006E4F3A" w:rsidRPr="006F6779" w:rsidRDefault="006F6779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  <w:t>23</w:t>
            </w:r>
          </w:p>
        </w:tc>
        <w:tc>
          <w:tcPr>
            <w:tcW w:w="3261" w:type="dxa"/>
            <w:vAlign w:val="bottom"/>
          </w:tcPr>
          <w:p w14:paraId="3708C521" w14:textId="6367F78C" w:rsidR="006E4F3A" w:rsidRPr="00FE4B61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FE4B61" w:rsidRPr="002D26ED" w14:paraId="152F6C23" w14:textId="77777777" w:rsidTr="00007F1A">
        <w:trPr>
          <w:trHeight w:val="313"/>
        </w:trPr>
        <w:tc>
          <w:tcPr>
            <w:tcW w:w="14601" w:type="dxa"/>
            <w:gridSpan w:val="5"/>
            <w:vAlign w:val="bottom"/>
          </w:tcPr>
          <w:p w14:paraId="22D309E5" w14:textId="302F5EAD" w:rsidR="00FE4B61" w:rsidRPr="00FE4B61" w:rsidRDefault="00FE4B61" w:rsidP="00FE4B6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Удельный вес в общем количестве организаций, %</w:t>
            </w:r>
          </w:p>
        </w:tc>
      </w:tr>
      <w:tr w:rsidR="006E4F3A" w:rsidRPr="002D26ED" w14:paraId="5C6C7125" w14:textId="77777777" w:rsidTr="00007F1A">
        <w:trPr>
          <w:trHeight w:val="70"/>
        </w:trPr>
        <w:tc>
          <w:tcPr>
            <w:tcW w:w="2127" w:type="dxa"/>
            <w:vAlign w:val="bottom"/>
          </w:tcPr>
          <w:p w14:paraId="57543B4D" w14:textId="0D4A808F" w:rsidR="006E4F3A" w:rsidRPr="00FE4B61" w:rsidRDefault="006E4F3A" w:rsidP="006E4F3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D26ED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2693" w:type="dxa"/>
            <w:vAlign w:val="bottom"/>
          </w:tcPr>
          <w:p w14:paraId="5573E8D7" w14:textId="7EAFB45D" w:rsidR="006E4F3A" w:rsidRPr="00AE064D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22,5</w:t>
            </w:r>
          </w:p>
        </w:tc>
        <w:tc>
          <w:tcPr>
            <w:tcW w:w="2480" w:type="dxa"/>
            <w:vAlign w:val="bottom"/>
          </w:tcPr>
          <w:p w14:paraId="5AB86136" w14:textId="7061D63D" w:rsidR="006E4F3A" w:rsidRPr="00FE4B61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43,7</w:t>
            </w:r>
          </w:p>
        </w:tc>
        <w:tc>
          <w:tcPr>
            <w:tcW w:w="4040" w:type="dxa"/>
            <w:vAlign w:val="bottom"/>
          </w:tcPr>
          <w:p w14:paraId="6E763E0A" w14:textId="5C7B050C" w:rsidR="006E4F3A" w:rsidRPr="00FE4B61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28,2</w:t>
            </w:r>
          </w:p>
        </w:tc>
        <w:tc>
          <w:tcPr>
            <w:tcW w:w="3261" w:type="dxa"/>
            <w:vAlign w:val="bottom"/>
          </w:tcPr>
          <w:p w14:paraId="4936F547" w14:textId="47722444" w:rsidR="006E4F3A" w:rsidRPr="00FE4B61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25,4</w:t>
            </w:r>
          </w:p>
        </w:tc>
      </w:tr>
      <w:tr w:rsidR="006E4F3A" w:rsidRPr="002D26ED" w14:paraId="30E1EA44" w14:textId="77777777" w:rsidTr="00007F1A">
        <w:trPr>
          <w:trHeight w:val="70"/>
        </w:trPr>
        <w:tc>
          <w:tcPr>
            <w:tcW w:w="2127" w:type="dxa"/>
            <w:vAlign w:val="bottom"/>
          </w:tcPr>
          <w:p w14:paraId="473D75CD" w14:textId="79087184" w:rsidR="006E4F3A" w:rsidRPr="00FE4B61" w:rsidRDefault="006E4F3A" w:rsidP="006E4F3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D26E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bottom"/>
          </w:tcPr>
          <w:p w14:paraId="1BDD1FC1" w14:textId="6D1D3109" w:rsidR="006E4F3A" w:rsidRPr="00AE064D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  <w:vAlign w:val="bottom"/>
          </w:tcPr>
          <w:p w14:paraId="0D17E045" w14:textId="00E62823" w:rsidR="006E4F3A" w:rsidRPr="00FE4B61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31,5</w:t>
            </w:r>
          </w:p>
        </w:tc>
        <w:tc>
          <w:tcPr>
            <w:tcW w:w="4040" w:type="dxa"/>
            <w:vAlign w:val="bottom"/>
          </w:tcPr>
          <w:p w14:paraId="68037089" w14:textId="09CA9BA6" w:rsidR="006E4F3A" w:rsidRPr="006F6779" w:rsidRDefault="006F6779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  <w:t>31,1</w:t>
            </w:r>
          </w:p>
        </w:tc>
        <w:tc>
          <w:tcPr>
            <w:tcW w:w="3261" w:type="dxa"/>
            <w:vAlign w:val="bottom"/>
          </w:tcPr>
          <w:p w14:paraId="67011DD2" w14:textId="4B592DFD" w:rsidR="006E4F3A" w:rsidRPr="00FE4B61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007F1A" w:rsidRPr="002D26ED" w14:paraId="3670EC0E" w14:textId="77777777" w:rsidTr="00007F1A">
        <w:trPr>
          <w:trHeight w:val="643"/>
        </w:trPr>
        <w:tc>
          <w:tcPr>
            <w:tcW w:w="14601" w:type="dxa"/>
            <w:gridSpan w:val="5"/>
            <w:vAlign w:val="bottom"/>
          </w:tcPr>
          <w:p w14:paraId="73F62990" w14:textId="6E6114D8" w:rsidR="00007F1A" w:rsidRPr="00007F1A" w:rsidRDefault="00007F1A" w:rsidP="00007F1A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Строительство</w:t>
            </w:r>
          </w:p>
          <w:p w14:paraId="6D7ED9A8" w14:textId="4EF3E35A" w:rsidR="00007F1A" w:rsidRPr="00FE4B61" w:rsidRDefault="00007F1A" w:rsidP="00007F1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r w:rsidRPr="00007F1A">
              <w:rPr>
                <w:rFonts w:ascii="Arial" w:hAnsi="Arial" w:cs="Arial"/>
                <w:color w:val="282A2E"/>
                <w:sz w:val="18"/>
                <w:szCs w:val="18"/>
              </w:rPr>
              <w:t>оличество организаций, единиц</w:t>
            </w:r>
          </w:p>
        </w:tc>
      </w:tr>
      <w:tr w:rsidR="006E4F3A" w:rsidRPr="002D26ED" w14:paraId="4041154B" w14:textId="77777777" w:rsidTr="00007F1A">
        <w:trPr>
          <w:trHeight w:val="70"/>
        </w:trPr>
        <w:tc>
          <w:tcPr>
            <w:tcW w:w="2127" w:type="dxa"/>
            <w:vAlign w:val="bottom"/>
          </w:tcPr>
          <w:p w14:paraId="251CAFD3" w14:textId="66146DB8" w:rsidR="006E4F3A" w:rsidRPr="00FE4B61" w:rsidRDefault="006E4F3A" w:rsidP="006E4F3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D26ED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2693" w:type="dxa"/>
            <w:vAlign w:val="bottom"/>
          </w:tcPr>
          <w:p w14:paraId="58920A37" w14:textId="42D1E53A" w:rsidR="006E4F3A" w:rsidRPr="00AE064D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7</w:t>
            </w:r>
          </w:p>
        </w:tc>
        <w:tc>
          <w:tcPr>
            <w:tcW w:w="2480" w:type="dxa"/>
            <w:vAlign w:val="bottom"/>
          </w:tcPr>
          <w:p w14:paraId="759ED4A4" w14:textId="6CE6A51B" w:rsidR="006E4F3A" w:rsidRPr="00FE4B61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10</w:t>
            </w:r>
          </w:p>
        </w:tc>
        <w:tc>
          <w:tcPr>
            <w:tcW w:w="4040" w:type="dxa"/>
            <w:vAlign w:val="bottom"/>
          </w:tcPr>
          <w:p w14:paraId="695090A9" w14:textId="5AF7F8F5" w:rsidR="006E4F3A" w:rsidRPr="00FE4B61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8</w:t>
            </w:r>
          </w:p>
        </w:tc>
        <w:tc>
          <w:tcPr>
            <w:tcW w:w="3261" w:type="dxa"/>
            <w:vAlign w:val="bottom"/>
          </w:tcPr>
          <w:p w14:paraId="52CA919D" w14:textId="60B0FD1C" w:rsidR="006E4F3A" w:rsidRPr="00FE4B61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9</w:t>
            </w:r>
          </w:p>
        </w:tc>
      </w:tr>
      <w:tr w:rsidR="006E4F3A" w:rsidRPr="002D26ED" w14:paraId="1BD9B27D" w14:textId="77777777" w:rsidTr="00007F1A">
        <w:trPr>
          <w:trHeight w:val="70"/>
        </w:trPr>
        <w:tc>
          <w:tcPr>
            <w:tcW w:w="2127" w:type="dxa"/>
            <w:vAlign w:val="bottom"/>
          </w:tcPr>
          <w:p w14:paraId="1BDAAF3F" w14:textId="09DBF429" w:rsidR="006E4F3A" w:rsidRPr="00FE4B61" w:rsidRDefault="006E4F3A" w:rsidP="006E4F3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D26E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bottom"/>
          </w:tcPr>
          <w:p w14:paraId="2F81C4ED" w14:textId="57A020C7" w:rsidR="006E4F3A" w:rsidRPr="00AE064D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  <w:vAlign w:val="bottom"/>
          </w:tcPr>
          <w:p w14:paraId="206C850D" w14:textId="00EB09B2" w:rsidR="006E4F3A" w:rsidRPr="00FE4B61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17</w:t>
            </w:r>
          </w:p>
        </w:tc>
        <w:tc>
          <w:tcPr>
            <w:tcW w:w="4040" w:type="dxa"/>
            <w:vAlign w:val="bottom"/>
          </w:tcPr>
          <w:p w14:paraId="7E390C1A" w14:textId="7542A308" w:rsidR="006E4F3A" w:rsidRPr="006F6779" w:rsidRDefault="006F6779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  <w:t>14</w:t>
            </w:r>
          </w:p>
        </w:tc>
        <w:tc>
          <w:tcPr>
            <w:tcW w:w="3261" w:type="dxa"/>
            <w:vAlign w:val="bottom"/>
          </w:tcPr>
          <w:p w14:paraId="6D922D1D" w14:textId="6C9A4708" w:rsidR="006E4F3A" w:rsidRPr="00FE4B61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007F1A" w:rsidRPr="002D26ED" w14:paraId="4EE5B827" w14:textId="77777777" w:rsidTr="00007F1A">
        <w:trPr>
          <w:trHeight w:val="412"/>
        </w:trPr>
        <w:tc>
          <w:tcPr>
            <w:tcW w:w="14601" w:type="dxa"/>
            <w:gridSpan w:val="5"/>
            <w:vAlign w:val="bottom"/>
          </w:tcPr>
          <w:p w14:paraId="2A81C16A" w14:textId="020E098A" w:rsidR="00007F1A" w:rsidRPr="00FE4B61" w:rsidRDefault="00007F1A" w:rsidP="00007F1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Удельный вес в общем количестве организаций, %</w:t>
            </w:r>
          </w:p>
        </w:tc>
      </w:tr>
      <w:tr w:rsidR="006E4F3A" w:rsidRPr="002D26ED" w14:paraId="7B320D82" w14:textId="77777777" w:rsidTr="00007F1A">
        <w:trPr>
          <w:trHeight w:val="70"/>
        </w:trPr>
        <w:tc>
          <w:tcPr>
            <w:tcW w:w="2127" w:type="dxa"/>
            <w:vAlign w:val="bottom"/>
          </w:tcPr>
          <w:p w14:paraId="5DD6964B" w14:textId="03A3BD1C" w:rsidR="006E4F3A" w:rsidRPr="00FE4B61" w:rsidRDefault="006E4F3A" w:rsidP="006E4F3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D26ED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2693" w:type="dxa"/>
            <w:vAlign w:val="bottom"/>
          </w:tcPr>
          <w:p w14:paraId="0C50AB31" w14:textId="42FD9034" w:rsidR="006E4F3A" w:rsidRPr="00AE064D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12,5</w:t>
            </w:r>
          </w:p>
        </w:tc>
        <w:tc>
          <w:tcPr>
            <w:tcW w:w="2480" w:type="dxa"/>
            <w:vAlign w:val="bottom"/>
          </w:tcPr>
          <w:p w14:paraId="0DC43884" w14:textId="3D1ECA59" w:rsidR="006E4F3A" w:rsidRPr="00FE4B61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18,5</w:t>
            </w:r>
          </w:p>
        </w:tc>
        <w:tc>
          <w:tcPr>
            <w:tcW w:w="4040" w:type="dxa"/>
            <w:vAlign w:val="bottom"/>
          </w:tcPr>
          <w:p w14:paraId="3BB8DEE5" w14:textId="465E6423" w:rsidR="006E4F3A" w:rsidRPr="00FE4B61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14,8</w:t>
            </w:r>
          </w:p>
        </w:tc>
        <w:tc>
          <w:tcPr>
            <w:tcW w:w="3261" w:type="dxa"/>
            <w:vAlign w:val="bottom"/>
          </w:tcPr>
          <w:p w14:paraId="3E4BC0D9" w14:textId="2CC50ECB" w:rsidR="006E4F3A" w:rsidRPr="00FE4B61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16,7</w:t>
            </w:r>
          </w:p>
        </w:tc>
      </w:tr>
      <w:tr w:rsidR="006E4F3A" w:rsidRPr="002D26ED" w14:paraId="5910BB0A" w14:textId="77777777" w:rsidTr="00007F1A">
        <w:trPr>
          <w:trHeight w:val="70"/>
        </w:trPr>
        <w:tc>
          <w:tcPr>
            <w:tcW w:w="2127" w:type="dxa"/>
            <w:vAlign w:val="bottom"/>
          </w:tcPr>
          <w:p w14:paraId="4A3D3BC6" w14:textId="3536B2C5" w:rsidR="006E4F3A" w:rsidRPr="00FE4B61" w:rsidRDefault="006E4F3A" w:rsidP="006E4F3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D26E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bottom"/>
          </w:tcPr>
          <w:p w14:paraId="2A2AE509" w14:textId="29B92F3E" w:rsidR="006E4F3A" w:rsidRPr="00AE064D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  <w:vAlign w:val="bottom"/>
          </w:tcPr>
          <w:p w14:paraId="4AA15665" w14:textId="1ED54CE7" w:rsidR="006E4F3A" w:rsidRPr="00FE4B61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4F3A">
              <w:rPr>
                <w:rFonts w:ascii="Arial" w:hAnsi="Arial" w:cs="Arial"/>
                <w:color w:val="282A2E"/>
                <w:sz w:val="18"/>
                <w:szCs w:val="18"/>
              </w:rPr>
              <w:t>28,8</w:t>
            </w:r>
          </w:p>
        </w:tc>
        <w:tc>
          <w:tcPr>
            <w:tcW w:w="4040" w:type="dxa"/>
            <w:vAlign w:val="bottom"/>
          </w:tcPr>
          <w:p w14:paraId="2A7C4F83" w14:textId="2D9ACF44" w:rsidR="006E4F3A" w:rsidRPr="006F6779" w:rsidRDefault="006F6779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  <w:t>23,7</w:t>
            </w:r>
          </w:p>
        </w:tc>
        <w:tc>
          <w:tcPr>
            <w:tcW w:w="3261" w:type="dxa"/>
            <w:vAlign w:val="bottom"/>
          </w:tcPr>
          <w:p w14:paraId="7E0320DD" w14:textId="5C518971" w:rsidR="006E4F3A" w:rsidRPr="00FE4B61" w:rsidRDefault="006E4F3A" w:rsidP="006E4F3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007F1A" w:rsidRPr="00FE4B61" w14:paraId="29F3FAEE" w14:textId="77777777" w:rsidTr="00007F1A">
        <w:trPr>
          <w:trHeight w:val="70"/>
        </w:trPr>
        <w:tc>
          <w:tcPr>
            <w:tcW w:w="14601" w:type="dxa"/>
            <w:gridSpan w:val="5"/>
            <w:vAlign w:val="center"/>
          </w:tcPr>
          <w:p w14:paraId="5B0826D8" w14:textId="77777777" w:rsidR="00007F1A" w:rsidRDefault="00007F1A" w:rsidP="00007F1A">
            <w:pPr>
              <w:widowControl w:val="0"/>
              <w:suppressAutoHyphens/>
              <w:jc w:val="both"/>
              <w:rPr>
                <w:rFonts w:ascii="Arial" w:hAnsi="Arial" w:cs="Arial"/>
                <w:color w:val="838383"/>
                <w:sz w:val="16"/>
                <w:szCs w:val="16"/>
              </w:rPr>
            </w:pPr>
            <w:r w:rsidRPr="00F22646">
              <w:rPr>
                <w:rFonts w:ascii="Arial" w:hAnsi="Arial" w:cs="Arial"/>
                <w:color w:val="838383"/>
                <w:sz w:val="16"/>
                <w:szCs w:val="16"/>
                <w:vertAlign w:val="superscript"/>
              </w:rPr>
              <w:t>1</w:t>
            </w:r>
            <w:r w:rsidRPr="00F22646">
              <w:rPr>
                <w:rFonts w:ascii="Arial" w:hAnsi="Arial" w:cs="Arial"/>
                <w:color w:val="838383"/>
                <w:sz w:val="16"/>
                <w:szCs w:val="16"/>
              </w:rPr>
              <w:t xml:space="preserve"> </w:t>
            </w:r>
            <w:r w:rsidRPr="00FE4B61">
              <w:rPr>
                <w:rFonts w:ascii="Arial" w:hAnsi="Arial" w:cs="Arial"/>
                <w:color w:val="838383"/>
                <w:sz w:val="16"/>
                <w:szCs w:val="16"/>
              </w:rPr>
              <w:t>В данном разделе приводятся сведения по организациям, не относящимся к субъектам малого предпринимательства, без банков и небанковских кредитных организаций, имеющих лицензии на осуществление банковских операций, страховых организаций, негосударственных пенсионных фондов и государственных (муниципальных) учреждений, данные приведены по месту регистрации юридических лиц.</w:t>
            </w:r>
          </w:p>
          <w:p w14:paraId="66835CED" w14:textId="77777777" w:rsidR="00007F1A" w:rsidRDefault="00007F1A" w:rsidP="00007F1A">
            <w:pPr>
              <w:widowControl w:val="0"/>
              <w:suppressAutoHyphens/>
              <w:jc w:val="both"/>
              <w:rPr>
                <w:rFonts w:ascii="Arial" w:hAnsi="Arial" w:cs="Arial"/>
                <w:color w:val="838383"/>
                <w:sz w:val="16"/>
                <w:szCs w:val="16"/>
              </w:rPr>
            </w:pPr>
          </w:p>
          <w:p w14:paraId="4CC12D4F" w14:textId="760A1C49" w:rsidR="00007F1A" w:rsidRPr="00007F1A" w:rsidRDefault="00007F1A" w:rsidP="00007F1A">
            <w:pPr>
              <w:suppressAutoHyphens/>
              <w:spacing w:before="10"/>
              <w:ind w:right="-143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838383"/>
                <w:sz w:val="16"/>
                <w:szCs w:val="16"/>
                <w:vertAlign w:val="superscript"/>
              </w:rPr>
              <w:t>2</w:t>
            </w:r>
            <w:r>
              <w:rPr>
                <w:rFonts w:ascii="Arial" w:hAnsi="Arial" w:cs="Arial"/>
                <w:color w:val="838383"/>
                <w:sz w:val="16"/>
                <w:szCs w:val="16"/>
              </w:rPr>
              <w:t xml:space="preserve"> </w:t>
            </w:r>
            <w:r w:rsidRPr="00007F1A">
              <w:rPr>
                <w:rFonts w:ascii="Arial" w:hAnsi="Arial" w:cs="Arial"/>
                <w:color w:val="838383"/>
                <w:sz w:val="16"/>
                <w:szCs w:val="16"/>
              </w:rPr>
              <w:t xml:space="preserve"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      </w:r>
            <w:r w:rsidR="00ED26B5">
              <w:rPr>
                <w:rFonts w:ascii="Arial" w:hAnsi="Arial" w:cs="Arial"/>
                <w:color w:val="838383"/>
                <w:sz w:val="16"/>
                <w:szCs w:val="16"/>
              </w:rPr>
              <w:br/>
            </w:r>
            <w:r w:rsidRPr="00007F1A">
              <w:rPr>
                <w:rFonts w:ascii="Arial" w:hAnsi="Arial" w:cs="Arial"/>
                <w:color w:val="838383"/>
                <w:sz w:val="16"/>
                <w:szCs w:val="16"/>
              </w:rPr>
              <w:t>№ 282-ФЗ «Об официальном статистическом учете и системе государственной статистики в Российской Федерации» (ст. 4 п. 5, ст. 9 п. 1).</w:t>
            </w:r>
          </w:p>
        </w:tc>
      </w:tr>
    </w:tbl>
    <w:p w14:paraId="712977F9" w14:textId="77777777" w:rsidR="00FE4B61" w:rsidRDefault="00FE4B61" w:rsidP="00697C63">
      <w:pPr>
        <w:spacing w:after="0"/>
        <w:rPr>
          <w:rFonts w:ascii="Arial" w:hAnsi="Arial" w:cs="Arial"/>
          <w:b/>
          <w:bCs/>
          <w:color w:val="363194" w:themeColor="accent1"/>
          <w:sz w:val="18"/>
          <w:szCs w:val="18"/>
        </w:rPr>
      </w:pPr>
    </w:p>
    <w:p w14:paraId="3212F706" w14:textId="77777777" w:rsidR="00FE4B61" w:rsidRDefault="00FE4B61" w:rsidP="00697C63">
      <w:pPr>
        <w:spacing w:after="0"/>
        <w:rPr>
          <w:rFonts w:ascii="Arial" w:hAnsi="Arial" w:cs="Arial"/>
          <w:b/>
          <w:bCs/>
          <w:color w:val="363194" w:themeColor="accent1"/>
          <w:sz w:val="18"/>
          <w:szCs w:val="18"/>
        </w:rPr>
      </w:pPr>
    </w:p>
    <w:sectPr w:rsidR="00FE4B61" w:rsidSect="008455E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134" w:right="1134" w:bottom="1134" w:left="1134" w:header="709" w:footer="125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C61265" w14:textId="77777777" w:rsidR="00000A67" w:rsidRDefault="00000A67" w:rsidP="000A4F53">
      <w:pPr>
        <w:spacing w:after="0" w:line="240" w:lineRule="auto"/>
      </w:pPr>
      <w:r>
        <w:separator/>
      </w:r>
    </w:p>
  </w:endnote>
  <w:endnote w:type="continuationSeparator" w:id="0">
    <w:p w14:paraId="7A87F7D6" w14:textId="77777777" w:rsidR="00000A67" w:rsidRDefault="00000A67" w:rsidP="000A4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28239452"/>
      <w:docPartObj>
        <w:docPartGallery w:val="Page Numbers (Bottom of Page)"/>
        <w:docPartUnique/>
      </w:docPartObj>
    </w:sdtPr>
    <w:sdtEndPr/>
    <w:sdtContent>
      <w:p w14:paraId="1A89FDA1" w14:textId="5A446427" w:rsidR="0025743B" w:rsidRDefault="0025743B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7AC61D5" w14:textId="77777777" w:rsidR="0025743B" w:rsidRDefault="0025743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5049249"/>
      <w:docPartObj>
        <w:docPartGallery w:val="Page Numbers (Bottom of Page)"/>
        <w:docPartUnique/>
      </w:docPartObj>
    </w:sdtPr>
    <w:sdtEndPr/>
    <w:sdtContent>
      <w:p w14:paraId="7E7B730A" w14:textId="17B44BB1" w:rsidR="008455E9" w:rsidRDefault="008455E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7461A5" w14:textId="77777777" w:rsidR="00442CD1" w:rsidRDefault="00442CD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7493035"/>
      <w:docPartObj>
        <w:docPartGallery w:val="Page Numbers (Bottom of Page)"/>
        <w:docPartUnique/>
      </w:docPartObj>
    </w:sdtPr>
    <w:sdtEndPr/>
    <w:sdtContent>
      <w:p w14:paraId="766A2AB8" w14:textId="1E740FE6" w:rsidR="00BA714B" w:rsidRDefault="00BA714B" w:rsidP="00F06C6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E918D3" w14:textId="77777777" w:rsidR="00BA714B" w:rsidRDefault="00BA714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4C55FF" w14:textId="77777777" w:rsidR="00000A67" w:rsidRDefault="00000A67" w:rsidP="000A4F53">
      <w:pPr>
        <w:spacing w:after="0" w:line="240" w:lineRule="auto"/>
      </w:pPr>
      <w:r>
        <w:separator/>
      </w:r>
    </w:p>
  </w:footnote>
  <w:footnote w:type="continuationSeparator" w:id="0">
    <w:p w14:paraId="41961D2A" w14:textId="77777777" w:rsidR="00000A67" w:rsidRDefault="00000A67" w:rsidP="000A4F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B7A766" w14:textId="77777777" w:rsidR="008455E9" w:rsidRDefault="008455E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1EB44" w14:textId="792F25FF" w:rsidR="000A4F53" w:rsidRPr="000A4F53" w:rsidRDefault="000A4F53" w:rsidP="000A4F53">
    <w:pPr>
      <w:pStyle w:val="a3"/>
      <w:ind w:left="708"/>
      <w:rPr>
        <w:rFonts w:ascii="Arial" w:hAnsi="Arial" w:cs="Arial"/>
        <w:color w:val="363194" w:themeColor="accent1"/>
        <w:sz w:val="36"/>
        <w:szCs w:val="3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54DD1" w14:textId="6DA5F813" w:rsidR="00826E1A" w:rsidRPr="00FE2126" w:rsidRDefault="00826E1A" w:rsidP="00921D17">
    <w:pPr>
      <w:pStyle w:val="a3"/>
      <w:spacing w:after="240"/>
      <w:ind w:left="1247" w:right="1984"/>
      <w:rPr>
        <w:rFonts w:ascii="Arial" w:hAnsi="Arial" w:cs="Arial"/>
        <w:noProof/>
        <w:color w:val="363194" w:themeColor="accent1"/>
        <w:sz w:val="28"/>
        <w:szCs w:val="28"/>
      </w:rPr>
    </w:pPr>
    <w:r w:rsidRPr="00826E1A">
      <w:rPr>
        <w:rFonts w:ascii="Arial" w:hAnsi="Arial" w:cs="Arial"/>
        <w:sz w:val="28"/>
        <w:szCs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646A14"/>
    <w:multiLevelType w:val="hybridMultilevel"/>
    <w:tmpl w:val="C2EEB46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AB678FC"/>
    <w:multiLevelType w:val="hybridMultilevel"/>
    <w:tmpl w:val="5BE0FDC6"/>
    <w:lvl w:ilvl="0" w:tplc="6ACEEF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8446575">
    <w:abstractNumId w:val="0"/>
  </w:num>
  <w:num w:numId="2" w16cid:durableId="10748135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0CF"/>
    <w:rsid w:val="00000A67"/>
    <w:rsid w:val="00007F1A"/>
    <w:rsid w:val="00024414"/>
    <w:rsid w:val="000403CF"/>
    <w:rsid w:val="000576DB"/>
    <w:rsid w:val="00067D40"/>
    <w:rsid w:val="000A4F53"/>
    <w:rsid w:val="001770CE"/>
    <w:rsid w:val="001E4C22"/>
    <w:rsid w:val="001F11DC"/>
    <w:rsid w:val="001F66AB"/>
    <w:rsid w:val="0021605C"/>
    <w:rsid w:val="00216178"/>
    <w:rsid w:val="002370CF"/>
    <w:rsid w:val="00240DA0"/>
    <w:rsid w:val="0025743B"/>
    <w:rsid w:val="002D26ED"/>
    <w:rsid w:val="002D799B"/>
    <w:rsid w:val="002E36A3"/>
    <w:rsid w:val="002E38E3"/>
    <w:rsid w:val="002E4066"/>
    <w:rsid w:val="002F43A8"/>
    <w:rsid w:val="003248EE"/>
    <w:rsid w:val="00344CFD"/>
    <w:rsid w:val="003662CB"/>
    <w:rsid w:val="003A13DD"/>
    <w:rsid w:val="003D505E"/>
    <w:rsid w:val="00401FF7"/>
    <w:rsid w:val="00433B95"/>
    <w:rsid w:val="00442CD1"/>
    <w:rsid w:val="00477840"/>
    <w:rsid w:val="0050523C"/>
    <w:rsid w:val="00510E49"/>
    <w:rsid w:val="00534542"/>
    <w:rsid w:val="005F45B8"/>
    <w:rsid w:val="00622E77"/>
    <w:rsid w:val="0065389D"/>
    <w:rsid w:val="00697C63"/>
    <w:rsid w:val="006D0D8F"/>
    <w:rsid w:val="006D3A24"/>
    <w:rsid w:val="006E4F3A"/>
    <w:rsid w:val="006F4696"/>
    <w:rsid w:val="006F6779"/>
    <w:rsid w:val="007238E9"/>
    <w:rsid w:val="00737EBA"/>
    <w:rsid w:val="007579C9"/>
    <w:rsid w:val="007C5BAA"/>
    <w:rsid w:val="007D0929"/>
    <w:rsid w:val="0081278D"/>
    <w:rsid w:val="00826E1A"/>
    <w:rsid w:val="008411C9"/>
    <w:rsid w:val="008455E9"/>
    <w:rsid w:val="00921D17"/>
    <w:rsid w:val="00933B5F"/>
    <w:rsid w:val="0094288E"/>
    <w:rsid w:val="00943DBE"/>
    <w:rsid w:val="00991157"/>
    <w:rsid w:val="00994481"/>
    <w:rsid w:val="009C14F9"/>
    <w:rsid w:val="00A06F52"/>
    <w:rsid w:val="00A246E5"/>
    <w:rsid w:val="00A55A94"/>
    <w:rsid w:val="00A623A9"/>
    <w:rsid w:val="00AC4237"/>
    <w:rsid w:val="00AC4B3D"/>
    <w:rsid w:val="00AE064D"/>
    <w:rsid w:val="00AF6BE0"/>
    <w:rsid w:val="00B4544A"/>
    <w:rsid w:val="00B95517"/>
    <w:rsid w:val="00BA714B"/>
    <w:rsid w:val="00BC1235"/>
    <w:rsid w:val="00BD3503"/>
    <w:rsid w:val="00C92ED1"/>
    <w:rsid w:val="00CA0225"/>
    <w:rsid w:val="00CA1919"/>
    <w:rsid w:val="00CA4592"/>
    <w:rsid w:val="00CC21B0"/>
    <w:rsid w:val="00D01057"/>
    <w:rsid w:val="00D04954"/>
    <w:rsid w:val="00D2297C"/>
    <w:rsid w:val="00D55929"/>
    <w:rsid w:val="00D55ECE"/>
    <w:rsid w:val="00DA01F7"/>
    <w:rsid w:val="00DC3D74"/>
    <w:rsid w:val="00E8460D"/>
    <w:rsid w:val="00E90C30"/>
    <w:rsid w:val="00EC1E2E"/>
    <w:rsid w:val="00ED10B4"/>
    <w:rsid w:val="00ED26B5"/>
    <w:rsid w:val="00F06C69"/>
    <w:rsid w:val="00F22646"/>
    <w:rsid w:val="00F35A65"/>
    <w:rsid w:val="00F37CFA"/>
    <w:rsid w:val="00F522AE"/>
    <w:rsid w:val="00F52E4C"/>
    <w:rsid w:val="00FA614F"/>
    <w:rsid w:val="00FE1A54"/>
    <w:rsid w:val="00FE2126"/>
    <w:rsid w:val="00FE4B61"/>
    <w:rsid w:val="00FE7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9A6F3"/>
  <w15:chartTrackingRefBased/>
  <w15:docId w15:val="{DF3F7893-8DAA-4BD1-A7A6-D753B9E7B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A4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0A4F53"/>
  </w:style>
  <w:style w:type="paragraph" w:styleId="a5">
    <w:name w:val="footer"/>
    <w:basedOn w:val="a"/>
    <w:link w:val="a6"/>
    <w:uiPriority w:val="99"/>
    <w:unhideWhenUsed/>
    <w:rsid w:val="000A4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4F53"/>
  </w:style>
  <w:style w:type="paragraph" w:styleId="a7">
    <w:name w:val="List Paragraph"/>
    <w:basedOn w:val="a"/>
    <w:uiPriority w:val="34"/>
    <w:qFormat/>
    <w:rsid w:val="00D55929"/>
    <w:pPr>
      <w:ind w:left="720"/>
      <w:contextualSpacing/>
    </w:pPr>
  </w:style>
  <w:style w:type="table" w:styleId="a8">
    <w:name w:val="Grid Table Light"/>
    <w:basedOn w:val="a1"/>
    <w:uiPriority w:val="40"/>
    <w:rsid w:val="00D5592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9">
    <w:name w:val="Hyperlink"/>
    <w:basedOn w:val="a0"/>
    <w:uiPriority w:val="99"/>
    <w:unhideWhenUsed/>
    <w:rsid w:val="0065389D"/>
    <w:rPr>
      <w:color w:val="5B9BD5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65389D"/>
    <w:rPr>
      <w:color w:val="605E5C"/>
      <w:shd w:val="clear" w:color="auto" w:fill="E1DFDD"/>
    </w:rPr>
  </w:style>
  <w:style w:type="table" w:styleId="ab">
    <w:name w:val="Table Grid"/>
    <w:basedOn w:val="a1"/>
    <w:uiPriority w:val="39"/>
    <w:rsid w:val="00653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">
    <w:name w:val="toc 6"/>
    <w:next w:val="a"/>
    <w:link w:val="60"/>
    <w:uiPriority w:val="39"/>
    <w:rsid w:val="00BA714B"/>
    <w:pPr>
      <w:spacing w:after="0" w:line="240" w:lineRule="auto"/>
      <w:ind w:left="1000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BA714B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otnote">
    <w:name w:val="Footnote"/>
    <w:basedOn w:val="a"/>
    <w:rsid w:val="00F2264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Росстат">
      <a:dk1>
        <a:srgbClr val="282A2E"/>
      </a:dk1>
      <a:lt1>
        <a:srgbClr val="FFFFFF"/>
      </a:lt1>
      <a:dk2>
        <a:srgbClr val="838383"/>
      </a:dk2>
      <a:lt2>
        <a:srgbClr val="BFBFBF"/>
      </a:lt2>
      <a:accent1>
        <a:srgbClr val="363194"/>
      </a:accent1>
      <a:accent2>
        <a:srgbClr val="E36846"/>
      </a:accent2>
      <a:accent3>
        <a:srgbClr val="346FC2"/>
      </a:accent3>
      <a:accent4>
        <a:srgbClr val="47AA7B"/>
      </a:accent4>
      <a:accent5>
        <a:srgbClr val="5B9BD5"/>
      </a:accent5>
      <a:accent6>
        <a:srgbClr val="FFA970"/>
      </a:accent6>
      <a:hlink>
        <a:srgbClr val="5B9BD5"/>
      </a:hlink>
      <a:folHlink>
        <a:srgbClr val="838383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C9244-0031-467D-89A7-58FD374E1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3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Токарева Екатерина Дмитриевна</dc:creator>
  <cp:keywords/>
  <dc:description/>
  <cp:lastModifiedBy>Дудниченко Богдан Владимирович</cp:lastModifiedBy>
  <cp:revision>26</cp:revision>
  <cp:lastPrinted>2024-06-07T07:02:00Z</cp:lastPrinted>
  <dcterms:created xsi:type="dcterms:W3CDTF">2023-12-13T14:42:00Z</dcterms:created>
  <dcterms:modified xsi:type="dcterms:W3CDTF">2024-09-02T11:36:00Z</dcterms:modified>
</cp:coreProperties>
</file>